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5882" w14:textId="26CA4D7E" w:rsidR="006E0840" w:rsidRDefault="006E0840" w:rsidP="006E0840">
      <w:pPr>
        <w:spacing w:line="0" w:lineRule="atLeast"/>
        <w:jc w:val="left"/>
        <w:rPr>
          <w:sz w:val="32"/>
          <w:szCs w:val="32"/>
        </w:rPr>
      </w:pPr>
      <w:bookmarkStart w:id="0" w:name="_GoBack"/>
      <w:bookmarkEnd w:id="0"/>
      <w:r w:rsidRPr="006E0840">
        <w:rPr>
          <w:sz w:val="32"/>
          <w:szCs w:val="32"/>
        </w:rPr>
        <w:t>西進商事株式会社　御中</w:t>
      </w:r>
    </w:p>
    <w:p w14:paraId="64A1615E" w14:textId="54A40321" w:rsidR="006E0840" w:rsidRDefault="006E0840" w:rsidP="006E0840">
      <w:pPr>
        <w:spacing w:line="0" w:lineRule="atLeast"/>
        <w:jc w:val="left"/>
        <w:rPr>
          <w:sz w:val="24"/>
          <w:szCs w:val="24"/>
        </w:rPr>
      </w:pPr>
      <w:r w:rsidRPr="00285012">
        <w:rPr>
          <w:sz w:val="24"/>
          <w:szCs w:val="24"/>
        </w:rPr>
        <w:t>FAX</w:t>
      </w:r>
      <w:r w:rsidRPr="0028501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078-303-3822</w:t>
      </w:r>
      <w:r w:rsidRPr="00285012">
        <w:rPr>
          <w:rFonts w:hint="eastAsia"/>
          <w:sz w:val="24"/>
          <w:szCs w:val="24"/>
        </w:rPr>
        <w:t>又は</w:t>
      </w:r>
      <w:r w:rsidR="00932013">
        <w:rPr>
          <w:rFonts w:hint="eastAsia"/>
          <w:sz w:val="24"/>
          <w:szCs w:val="24"/>
        </w:rPr>
        <w:t>s</w:t>
      </w:r>
      <w:r w:rsidR="00932013">
        <w:rPr>
          <w:sz w:val="24"/>
          <w:szCs w:val="24"/>
        </w:rPr>
        <w:t>tandard</w:t>
      </w:r>
      <w:r w:rsidRPr="00285012">
        <w:rPr>
          <w:sz w:val="24"/>
          <w:szCs w:val="24"/>
        </w:rPr>
        <w:t>@</w:t>
      </w:r>
      <w:r>
        <w:rPr>
          <w:sz w:val="24"/>
          <w:szCs w:val="24"/>
        </w:rPr>
        <w:t>seishin-syoji.co.jp</w:t>
      </w:r>
      <w:r w:rsidRPr="00285012">
        <w:rPr>
          <w:rFonts w:hint="eastAsia"/>
          <w:sz w:val="24"/>
          <w:szCs w:val="24"/>
        </w:rPr>
        <w:t>までお送りください．</w:t>
      </w:r>
    </w:p>
    <w:p w14:paraId="61C1627C" w14:textId="77777777" w:rsidR="006E0840" w:rsidRDefault="006E0840" w:rsidP="006E0840">
      <w:pPr>
        <w:spacing w:line="0" w:lineRule="atLeast"/>
        <w:jc w:val="left"/>
        <w:rPr>
          <w:sz w:val="24"/>
          <w:szCs w:val="24"/>
        </w:rPr>
      </w:pPr>
    </w:p>
    <w:p w14:paraId="68E65D89" w14:textId="52EC1579" w:rsidR="00882EDF" w:rsidRPr="006E0840" w:rsidRDefault="001444CD" w:rsidP="006E0840">
      <w:pPr>
        <w:jc w:val="center"/>
        <w:rPr>
          <w:sz w:val="40"/>
          <w:szCs w:val="40"/>
        </w:rPr>
      </w:pPr>
      <w:r w:rsidRPr="006E0840">
        <w:rPr>
          <w:sz w:val="40"/>
          <w:szCs w:val="40"/>
        </w:rPr>
        <w:t>認証標準物質購入申込</w:t>
      </w:r>
      <w:r w:rsidR="000A3F7B" w:rsidRPr="006E0840">
        <w:rPr>
          <w:sz w:val="40"/>
          <w:szCs w:val="40"/>
        </w:rPr>
        <w:t>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62"/>
        <w:gridCol w:w="1276"/>
        <w:gridCol w:w="4678"/>
        <w:gridCol w:w="1984"/>
        <w:gridCol w:w="1701"/>
      </w:tblGrid>
      <w:tr w:rsidR="00882EDF" w14:paraId="412646D2" w14:textId="77777777" w:rsidTr="00C4110F">
        <w:trPr>
          <w:trHeight w:val="328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F44FB" w14:textId="77777777" w:rsidR="00882EDF" w:rsidRPr="006E12B8" w:rsidRDefault="00882EDF" w:rsidP="006D625E">
            <w:pPr>
              <w:jc w:val="center"/>
              <w:rPr>
                <w:sz w:val="16"/>
                <w:szCs w:val="16"/>
              </w:rPr>
            </w:pPr>
            <w:r w:rsidRPr="00115CE2">
              <w:rPr>
                <w:rFonts w:hint="eastAsia"/>
                <w:sz w:val="22"/>
              </w:rPr>
              <w:t>申</w:t>
            </w:r>
            <w:r w:rsidR="007414D5">
              <w:rPr>
                <w:rFonts w:hint="eastAsia"/>
                <w:sz w:val="22"/>
              </w:rPr>
              <w:t xml:space="preserve">　</w:t>
            </w:r>
            <w:r w:rsidRPr="00115CE2">
              <w:rPr>
                <w:rFonts w:hint="eastAsia"/>
                <w:sz w:val="22"/>
              </w:rPr>
              <w:t>込</w:t>
            </w:r>
            <w:r w:rsidR="007414D5">
              <w:rPr>
                <w:rFonts w:hint="eastAsia"/>
                <w:sz w:val="22"/>
              </w:rPr>
              <w:t xml:space="preserve">　</w:t>
            </w:r>
            <w:r w:rsidRPr="00115CE2">
              <w:rPr>
                <w:rFonts w:hint="eastAsia"/>
                <w:sz w:val="22"/>
              </w:rPr>
              <w:t>者</w:t>
            </w:r>
          </w:p>
        </w:tc>
      </w:tr>
      <w:tr w:rsidR="007414D5" w14:paraId="7312FDF1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477C6DE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153806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0CB854E1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AA4F67F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部課名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9127FF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1FD9E9B9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9CFD27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申込者氏名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A88A9A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35006B86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E82565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〒</w:t>
            </w:r>
            <w:r w:rsidR="00983277">
              <w:rPr>
                <w:sz w:val="22"/>
              </w:rPr>
              <w:t>・</w:t>
            </w:r>
            <w:r>
              <w:rPr>
                <w:sz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EF363C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17319490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29B158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</w:t>
            </w:r>
            <w:r w:rsidR="006D625E">
              <w:rPr>
                <w:sz w:val="22"/>
              </w:rPr>
              <w:t xml:space="preserve">　　</w:t>
            </w:r>
            <w:r>
              <w:rPr>
                <w:sz w:val="22"/>
              </w:rPr>
              <w:t>話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85699E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58C940B7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1D1AB2" w14:textId="77777777" w:rsidR="007414D5" w:rsidRDefault="007414D5" w:rsidP="006D62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961C52" w14:textId="77777777" w:rsidR="007414D5" w:rsidRDefault="007414D5" w:rsidP="006D625E">
            <w:pPr>
              <w:rPr>
                <w:sz w:val="22"/>
              </w:rPr>
            </w:pPr>
          </w:p>
        </w:tc>
      </w:tr>
      <w:tr w:rsidR="007414D5" w14:paraId="5150ADB6" w14:textId="77777777" w:rsidTr="00C4110F">
        <w:trPr>
          <w:trHeight w:val="742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C49EE6" w14:textId="77777777" w:rsidR="007414D5" w:rsidRDefault="007414D5" w:rsidP="006D625E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会員種別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109F0C" w14:textId="77777777" w:rsidR="007414D5" w:rsidRDefault="007414D5" w:rsidP="007414D5">
            <w:pPr>
              <w:rPr>
                <w:sz w:val="22"/>
              </w:rPr>
            </w:pPr>
            <w:r>
              <w:rPr>
                <w:sz w:val="22"/>
              </w:rPr>
              <w:t>非会員・会員</w:t>
            </w:r>
            <w:r>
              <w:rPr>
                <w:rFonts w:hint="eastAsia"/>
                <w:sz w:val="22"/>
              </w:rPr>
              <w:t>（会員番号：　　　　　　　　　　　　　　）</w:t>
            </w:r>
          </w:p>
          <w:p w14:paraId="75B23964" w14:textId="77777777" w:rsidR="007414D5" w:rsidRDefault="007414D5" w:rsidP="007414D5">
            <w:pPr>
              <w:rPr>
                <w:sz w:val="22"/>
              </w:rPr>
            </w:pPr>
            <w:r w:rsidRPr="006E12B8">
              <w:rPr>
                <w:sz w:val="16"/>
                <w:szCs w:val="16"/>
              </w:rPr>
              <w:t>会員番号のご記入がない場合は非会員</w:t>
            </w:r>
            <w:r>
              <w:rPr>
                <w:sz w:val="16"/>
                <w:szCs w:val="16"/>
              </w:rPr>
              <w:t>扱い</w:t>
            </w:r>
            <w:r w:rsidRPr="006E12B8">
              <w:rPr>
                <w:sz w:val="16"/>
                <w:szCs w:val="16"/>
              </w:rPr>
              <w:t>とさせて頂きます。</w:t>
            </w:r>
          </w:p>
        </w:tc>
      </w:tr>
      <w:tr w:rsidR="000A3F7B" w14:paraId="58B2AC14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F24F237" w14:textId="77777777" w:rsidR="000A3F7B" w:rsidRDefault="000A3F7B" w:rsidP="00957D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納品希望日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76CEC50" w14:textId="77777777" w:rsidR="000A3F7B" w:rsidRDefault="000A3F7B" w:rsidP="00960DE3">
            <w:pPr>
              <w:ind w:firstLineChars="250" w:firstLine="550"/>
              <w:rPr>
                <w:sz w:val="22"/>
              </w:rPr>
            </w:pP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960DE3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日</w:t>
            </w:r>
            <w:r w:rsidR="00960DE3">
              <w:rPr>
                <w:sz w:val="22"/>
              </w:rPr>
              <w:t xml:space="preserve">　</w:t>
            </w:r>
            <w:r w:rsidRPr="00E10D5F">
              <w:rPr>
                <w:sz w:val="18"/>
                <w:szCs w:val="18"/>
              </w:rPr>
              <w:t>ご希望に添えない場合があります</w:t>
            </w:r>
            <w:r>
              <w:rPr>
                <w:sz w:val="18"/>
                <w:szCs w:val="18"/>
              </w:rPr>
              <w:t>のでお急ぎの方はご相談ください</w:t>
            </w:r>
          </w:p>
        </w:tc>
      </w:tr>
      <w:tr w:rsidR="004023BB" w:rsidRPr="00C136B7" w14:paraId="50FCD63E" w14:textId="77777777" w:rsidTr="00C4110F">
        <w:trPr>
          <w:trHeight w:val="363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26A82" w14:textId="4600A869" w:rsidR="004023BB" w:rsidRPr="00FC20A7" w:rsidRDefault="006E12B8" w:rsidP="006E084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納</w:t>
            </w:r>
            <w:r w:rsidR="007414D5">
              <w:rPr>
                <w:sz w:val="22"/>
              </w:rPr>
              <w:t xml:space="preserve">　</w:t>
            </w:r>
            <w:r>
              <w:rPr>
                <w:sz w:val="22"/>
              </w:rPr>
              <w:t>品</w:t>
            </w:r>
            <w:r w:rsidR="007414D5">
              <w:rPr>
                <w:sz w:val="22"/>
              </w:rPr>
              <w:t xml:space="preserve">　</w:t>
            </w:r>
            <w:r>
              <w:rPr>
                <w:sz w:val="22"/>
              </w:rPr>
              <w:t>先</w:t>
            </w:r>
            <w:r w:rsidR="000A3F7B">
              <w:rPr>
                <w:sz w:val="22"/>
              </w:rPr>
              <w:t>（上記と異なる場合）</w:t>
            </w:r>
          </w:p>
        </w:tc>
      </w:tr>
      <w:tr w:rsidR="00983277" w14:paraId="5DDE44B3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B3DA46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〒・住　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C9696D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983277" w14:paraId="01329736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FE7985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機関名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88ABC5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983277" w14:paraId="224EB240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DFA2A6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部課名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6F7E56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983277" w14:paraId="5FFE097C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190D01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受取人氏名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4AB58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983277" w14:paraId="3A07CAE3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BED4EE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</w:t>
            </w:r>
            <w:r w:rsidR="006D625E">
              <w:rPr>
                <w:sz w:val="22"/>
              </w:rPr>
              <w:t xml:space="preserve">　　</w:t>
            </w:r>
            <w:r>
              <w:rPr>
                <w:sz w:val="22"/>
              </w:rPr>
              <w:t>話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FB841B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983277" w14:paraId="3C7673E6" w14:textId="77777777" w:rsidTr="00C4110F">
        <w:trPr>
          <w:trHeight w:val="454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FF4074" w14:textId="77777777" w:rsidR="00983277" w:rsidRDefault="00983277" w:rsidP="000870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65881BF" w14:textId="77777777" w:rsidR="00983277" w:rsidRDefault="00983277" w:rsidP="00983277">
            <w:pPr>
              <w:rPr>
                <w:sz w:val="22"/>
              </w:rPr>
            </w:pPr>
          </w:p>
        </w:tc>
      </w:tr>
      <w:tr w:rsidR="00C4110F" w14:paraId="389BBEFD" w14:textId="77777777" w:rsidTr="00F71930">
        <w:trPr>
          <w:trHeight w:val="454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90D9B" w14:textId="77777777" w:rsidR="00C4110F" w:rsidRDefault="00C4110F" w:rsidP="006E1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　込　内　容</w:t>
            </w:r>
          </w:p>
        </w:tc>
      </w:tr>
      <w:tr w:rsidR="001444CD" w14:paraId="529563DE" w14:textId="77777777" w:rsidTr="00C411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</w:tcBorders>
          </w:tcPr>
          <w:p w14:paraId="49FAB4EB" w14:textId="77777777" w:rsidR="001444CD" w:rsidRPr="00115CE2" w:rsidRDefault="00115CE2" w:rsidP="001444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31FB8060" w14:textId="77777777" w:rsidR="001444CD" w:rsidRPr="00115CE2" w:rsidRDefault="00115CE2" w:rsidP="006E1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認証標準物質名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78B706" w14:textId="77777777" w:rsidR="001444CD" w:rsidRPr="00115CE2" w:rsidRDefault="000870A6" w:rsidP="001661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セット・本数</w:t>
            </w:r>
            <w:r w:rsidR="00166109">
              <w:rPr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6A1213FB" w14:textId="77777777" w:rsidR="001444CD" w:rsidRPr="00115CE2" w:rsidRDefault="000870A6" w:rsidP="006E12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価格</w:t>
            </w:r>
          </w:p>
        </w:tc>
      </w:tr>
      <w:tr w:rsidR="001444CD" w14:paraId="7FECCB55" w14:textId="77777777" w:rsidTr="00C4110F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</w:tcPr>
          <w:p w14:paraId="482513C4" w14:textId="77777777" w:rsidR="001444CD" w:rsidRPr="00115CE2" w:rsidRDefault="00115CE2" w:rsidP="001444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954" w:type="dxa"/>
            <w:gridSpan w:val="2"/>
          </w:tcPr>
          <w:p w14:paraId="5174110E" w14:textId="77777777" w:rsidR="001444CD" w:rsidRPr="00115CE2" w:rsidRDefault="001444CD" w:rsidP="001444CD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6CBF3188" w14:textId="77777777" w:rsidR="001444CD" w:rsidRPr="00115CE2" w:rsidRDefault="00166109" w:rsidP="001444CD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DC1A60" w14:textId="77777777" w:rsidR="001444CD" w:rsidRPr="00115CE2" w:rsidRDefault="001444CD" w:rsidP="001444CD">
            <w:pPr>
              <w:rPr>
                <w:sz w:val="22"/>
              </w:rPr>
            </w:pPr>
          </w:p>
        </w:tc>
      </w:tr>
      <w:tr w:rsidR="001444CD" w14:paraId="65AF1641" w14:textId="77777777" w:rsidTr="00C4110F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</w:tcPr>
          <w:p w14:paraId="3A4182D3" w14:textId="77777777" w:rsidR="001444CD" w:rsidRPr="00115CE2" w:rsidRDefault="00115CE2" w:rsidP="001444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954" w:type="dxa"/>
            <w:gridSpan w:val="2"/>
          </w:tcPr>
          <w:p w14:paraId="7E44B7BC" w14:textId="77777777" w:rsidR="001444CD" w:rsidRPr="00115CE2" w:rsidRDefault="001444CD" w:rsidP="001444CD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D499465" w14:textId="77777777" w:rsidR="001444CD" w:rsidRPr="00115CE2" w:rsidRDefault="001444CD" w:rsidP="001444C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ACEAC26" w14:textId="77777777" w:rsidR="001444CD" w:rsidRPr="00115CE2" w:rsidRDefault="001444CD" w:rsidP="001444CD">
            <w:pPr>
              <w:rPr>
                <w:sz w:val="22"/>
              </w:rPr>
            </w:pPr>
          </w:p>
        </w:tc>
      </w:tr>
      <w:tr w:rsidR="00115CE2" w14:paraId="544FDA40" w14:textId="77777777" w:rsidTr="00C4110F">
        <w:trPr>
          <w:trHeight w:val="454"/>
        </w:trPr>
        <w:tc>
          <w:tcPr>
            <w:tcW w:w="562" w:type="dxa"/>
            <w:tcBorders>
              <w:left w:val="single" w:sz="12" w:space="0" w:color="auto"/>
            </w:tcBorders>
          </w:tcPr>
          <w:p w14:paraId="08F59D8C" w14:textId="77777777" w:rsidR="00115CE2" w:rsidRDefault="00882EDF" w:rsidP="001444CD">
            <w:pPr>
              <w:rPr>
                <w:sz w:val="22"/>
              </w:rPr>
            </w:pPr>
            <w:r>
              <w:rPr>
                <w:sz w:val="22"/>
              </w:rPr>
              <w:t>３</w:t>
            </w:r>
          </w:p>
        </w:tc>
        <w:tc>
          <w:tcPr>
            <w:tcW w:w="5954" w:type="dxa"/>
            <w:gridSpan w:val="2"/>
          </w:tcPr>
          <w:p w14:paraId="51A9C6D8" w14:textId="77777777" w:rsidR="00115CE2" w:rsidRPr="00115CE2" w:rsidRDefault="00115CE2" w:rsidP="001444CD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93E3524" w14:textId="77777777" w:rsidR="00115CE2" w:rsidRPr="00115CE2" w:rsidRDefault="00115CE2" w:rsidP="001444C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2899CC3" w14:textId="77777777" w:rsidR="00115CE2" w:rsidRPr="00115CE2" w:rsidRDefault="00115CE2" w:rsidP="001444CD">
            <w:pPr>
              <w:rPr>
                <w:sz w:val="22"/>
              </w:rPr>
            </w:pPr>
          </w:p>
        </w:tc>
      </w:tr>
      <w:tr w:rsidR="000870A6" w14:paraId="57D12F9E" w14:textId="77777777" w:rsidTr="00C4110F">
        <w:trPr>
          <w:trHeight w:val="454"/>
        </w:trPr>
        <w:tc>
          <w:tcPr>
            <w:tcW w:w="85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674BB4B" w14:textId="0B5E09AF" w:rsidR="000870A6" w:rsidRPr="00115CE2" w:rsidRDefault="000870A6" w:rsidP="000870A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741F142" w14:textId="77777777" w:rsidR="000870A6" w:rsidRPr="00115CE2" w:rsidRDefault="000870A6" w:rsidP="000870A6">
            <w:pPr>
              <w:jc w:val="center"/>
              <w:rPr>
                <w:sz w:val="22"/>
              </w:rPr>
            </w:pPr>
          </w:p>
        </w:tc>
      </w:tr>
      <w:tr w:rsidR="00C136B7" w14:paraId="58C44014" w14:textId="77777777" w:rsidTr="00C4110F">
        <w:trPr>
          <w:trHeight w:val="363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F1C948C" w14:textId="77777777" w:rsidR="00C136B7" w:rsidRDefault="00C136B7" w:rsidP="00232D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購入目的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67B71A9" w14:textId="77777777" w:rsidR="00C136B7" w:rsidRDefault="00C136B7" w:rsidP="00232D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自社消費・再販（いずれかに○をつけてください）</w:t>
            </w:r>
          </w:p>
        </w:tc>
      </w:tr>
      <w:tr w:rsidR="00C136B7" w14:paraId="7A237135" w14:textId="77777777" w:rsidTr="00C4110F">
        <w:trPr>
          <w:trHeight w:val="1866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BDB1761" w14:textId="77777777" w:rsidR="00C136B7" w:rsidRDefault="00C136B7" w:rsidP="00C136B7">
            <w:pPr>
              <w:snapToGrid w:val="0"/>
              <w:spacing w:before="240" w:line="0" w:lineRule="atLeast"/>
              <w:jc w:val="left"/>
              <w:rPr>
                <w:sz w:val="22"/>
              </w:rPr>
            </w:pPr>
            <w:r>
              <w:rPr>
                <w:sz w:val="22"/>
              </w:rPr>
              <w:t>エンドユーザー</w:t>
            </w:r>
          </w:p>
          <w:p w14:paraId="1F1CD575" w14:textId="77777777" w:rsidR="00C136B7" w:rsidRDefault="00C136B7" w:rsidP="00C136B7">
            <w:pPr>
              <w:snapToGrid w:val="0"/>
              <w:spacing w:before="240"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18"/>
                <w:szCs w:val="18"/>
              </w:rPr>
              <w:t>再販</w:t>
            </w:r>
            <w:r w:rsidRPr="006E12B8">
              <w:rPr>
                <w:sz w:val="18"/>
                <w:szCs w:val="18"/>
              </w:rPr>
              <w:t>の場合は</w:t>
            </w:r>
            <w:r>
              <w:rPr>
                <w:sz w:val="18"/>
                <w:szCs w:val="18"/>
              </w:rPr>
              <w:t>右欄に記載</w:t>
            </w:r>
            <w:r w:rsidRPr="006E12B8">
              <w:rPr>
                <w:sz w:val="18"/>
                <w:szCs w:val="18"/>
              </w:rPr>
              <w:t>してください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035AEAA" w14:textId="77777777" w:rsidR="00C136B7" w:rsidRDefault="00C136B7" w:rsidP="00C136B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機関名</w:t>
            </w:r>
          </w:p>
          <w:p w14:paraId="167A7C56" w14:textId="77777777" w:rsidR="00C136B7" w:rsidRDefault="00C136B7" w:rsidP="00C136B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部課名</w:t>
            </w:r>
          </w:p>
          <w:p w14:paraId="7400BB24" w14:textId="77777777" w:rsidR="00C136B7" w:rsidRDefault="00C136B7" w:rsidP="00C136B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連絡先担当者名</w:t>
            </w:r>
          </w:p>
          <w:p w14:paraId="5B18545B" w14:textId="77777777" w:rsidR="00232D42" w:rsidRDefault="00C136B7" w:rsidP="00C136B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連絡先</w:t>
            </w:r>
            <w:r w:rsidR="00232D42">
              <w:rPr>
                <w:sz w:val="22"/>
              </w:rPr>
              <w:t>住所</w:t>
            </w:r>
          </w:p>
          <w:p w14:paraId="4F68FFB3" w14:textId="77777777" w:rsidR="00C136B7" w:rsidRDefault="00232D42" w:rsidP="00C136B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連絡先</w:t>
            </w:r>
            <w:r w:rsidR="00C136B7">
              <w:rPr>
                <w:sz w:val="22"/>
              </w:rPr>
              <w:t xml:space="preserve">電話　　　　　　　　　　　　　</w:t>
            </w:r>
            <w:r w:rsidR="00C136B7">
              <w:rPr>
                <w:rFonts w:hint="eastAsia"/>
                <w:sz w:val="22"/>
              </w:rPr>
              <w:t>e-mail</w:t>
            </w:r>
          </w:p>
          <w:p w14:paraId="0A264B4D" w14:textId="77777777" w:rsidR="00C136B7" w:rsidRDefault="00C136B7" w:rsidP="00C136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（取扱説明等に変更が生じた際に連絡させて頂く場合があります）</w:t>
            </w:r>
          </w:p>
        </w:tc>
      </w:tr>
    </w:tbl>
    <w:p w14:paraId="3CBAECD9" w14:textId="77777777" w:rsidR="000870A6" w:rsidRPr="00C136B7" w:rsidRDefault="000870A6" w:rsidP="001444CD">
      <w:pPr>
        <w:rPr>
          <w:sz w:val="22"/>
        </w:rPr>
      </w:pPr>
    </w:p>
    <w:p w14:paraId="5CD96B94" w14:textId="210CCDE4" w:rsidR="00FC20A7" w:rsidRPr="00451AAA" w:rsidRDefault="00930E89" w:rsidP="006E0840">
      <w:pPr>
        <w:snapToGrid w:val="0"/>
        <w:spacing w:line="0" w:lineRule="atLeast"/>
        <w:rPr>
          <w:sz w:val="32"/>
          <w:szCs w:val="32"/>
        </w:rPr>
      </w:pPr>
      <w:r>
        <w:rPr>
          <w:rFonts w:hint="eastAsia"/>
          <w:sz w:val="22"/>
        </w:rPr>
        <w:t xml:space="preserve">   </w:t>
      </w:r>
      <w:r w:rsidR="000870A6">
        <w:rPr>
          <w:sz w:val="22"/>
        </w:rPr>
        <w:t>＊会員が</w:t>
      </w:r>
      <w:r w:rsidR="00A83DA1">
        <w:rPr>
          <w:sz w:val="22"/>
        </w:rPr>
        <w:t>再販を目的として</w:t>
      </w:r>
      <w:r w:rsidR="000870A6">
        <w:rPr>
          <w:sz w:val="22"/>
        </w:rPr>
        <w:t>購入される場合は、一般</w:t>
      </w:r>
      <w:r w:rsidR="00E10D5F">
        <w:rPr>
          <w:sz w:val="22"/>
        </w:rPr>
        <w:t>価格となります。</w:t>
      </w:r>
    </w:p>
    <w:sectPr w:rsidR="00FC20A7" w:rsidRPr="00451AAA" w:rsidSect="006E0840">
      <w:pgSz w:w="11906" w:h="16838"/>
      <w:pgMar w:top="567" w:right="851" w:bottom="567" w:left="851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208B" w14:textId="77777777" w:rsidR="0054269D" w:rsidRDefault="0054269D" w:rsidP="00CF40DA">
      <w:r>
        <w:separator/>
      </w:r>
    </w:p>
  </w:endnote>
  <w:endnote w:type="continuationSeparator" w:id="0">
    <w:p w14:paraId="39AE8414" w14:textId="77777777" w:rsidR="0054269D" w:rsidRDefault="0054269D" w:rsidP="00CF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05817" w14:textId="77777777" w:rsidR="0054269D" w:rsidRDefault="0054269D" w:rsidP="00CF40DA">
      <w:r>
        <w:separator/>
      </w:r>
    </w:p>
  </w:footnote>
  <w:footnote w:type="continuationSeparator" w:id="0">
    <w:p w14:paraId="069ED846" w14:textId="77777777" w:rsidR="0054269D" w:rsidRDefault="0054269D" w:rsidP="00CF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CD"/>
    <w:rsid w:val="000870A6"/>
    <w:rsid w:val="000A3F7B"/>
    <w:rsid w:val="00115CE2"/>
    <w:rsid w:val="001444CD"/>
    <w:rsid w:val="00166109"/>
    <w:rsid w:val="00232D42"/>
    <w:rsid w:val="00285012"/>
    <w:rsid w:val="002A7CFA"/>
    <w:rsid w:val="002F1C2F"/>
    <w:rsid w:val="00305643"/>
    <w:rsid w:val="00313270"/>
    <w:rsid w:val="004023BB"/>
    <w:rsid w:val="00451AAA"/>
    <w:rsid w:val="004834B6"/>
    <w:rsid w:val="00497E11"/>
    <w:rsid w:val="0054269D"/>
    <w:rsid w:val="0060113E"/>
    <w:rsid w:val="006A7CBC"/>
    <w:rsid w:val="006D625E"/>
    <w:rsid w:val="006E0840"/>
    <w:rsid w:val="006E12B8"/>
    <w:rsid w:val="007414D5"/>
    <w:rsid w:val="00882EDF"/>
    <w:rsid w:val="00930E89"/>
    <w:rsid w:val="00932013"/>
    <w:rsid w:val="00960DE3"/>
    <w:rsid w:val="00983277"/>
    <w:rsid w:val="00A163B8"/>
    <w:rsid w:val="00A83DA1"/>
    <w:rsid w:val="00AB0ACF"/>
    <w:rsid w:val="00B23F2C"/>
    <w:rsid w:val="00B83265"/>
    <w:rsid w:val="00BA75F2"/>
    <w:rsid w:val="00C136B7"/>
    <w:rsid w:val="00C4110F"/>
    <w:rsid w:val="00CC6CD0"/>
    <w:rsid w:val="00CC73A8"/>
    <w:rsid w:val="00CD5376"/>
    <w:rsid w:val="00CF40DA"/>
    <w:rsid w:val="00E10D5F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E2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2E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0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0DA"/>
  </w:style>
  <w:style w:type="paragraph" w:styleId="a9">
    <w:name w:val="footer"/>
    <w:basedOn w:val="a"/>
    <w:link w:val="aa"/>
    <w:uiPriority w:val="99"/>
    <w:unhideWhenUsed/>
    <w:rsid w:val="00CF4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0DA"/>
  </w:style>
  <w:style w:type="character" w:styleId="ab">
    <w:name w:val="annotation reference"/>
    <w:basedOn w:val="a0"/>
    <w:uiPriority w:val="99"/>
    <w:semiHidden/>
    <w:unhideWhenUsed/>
    <w:rsid w:val="004834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34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34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34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3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2019-08-02T09:19:00Z</dcterms:created>
  <dcterms:modified xsi:type="dcterms:W3CDTF">2019-08-02T09:19:00Z</dcterms:modified>
</cp:coreProperties>
</file>