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55F" w14:textId="71A416DA" w:rsidR="006B3EFE" w:rsidRDefault="00000000" w:rsidP="00534B16">
      <w:pPr>
        <w:snapToGrid w:val="0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/>
          <w:b/>
          <w:noProof/>
          <w:sz w:val="24"/>
          <w:szCs w:val="24"/>
        </w:rPr>
        <w:pict w14:anchorId="332F1625">
          <v:rect id="_x0000_s2053" style="position:absolute;left:0;text-align:left;margin-left:-8.7pt;margin-top:11.65pt;width:494.25pt;height:34.3pt;z-index:3" filled="f">
            <v:stroke dashstyle="dash"/>
            <v:textbox inset="5.85pt,.7pt,5.85pt,.7pt"/>
          </v:rect>
        </w:pict>
      </w:r>
      <w:r>
        <w:rPr>
          <w:rFonts w:ascii="ＭＳ 明朝" w:hAnsi="ＭＳ 明朝"/>
          <w:b/>
          <w:noProof/>
          <w:sz w:val="24"/>
          <w:szCs w:val="24"/>
        </w:rPr>
        <w:pict w14:anchorId="2B19BF5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57.8pt;margin-top:-17.6pt;width:327.75pt;height:24pt;z-index:1">
            <v:textbox style="mso-next-textbox:#_x0000_s2050" inset="5.85pt,.7pt,5.85pt,.7pt">
              <w:txbxContent>
                <w:p w14:paraId="63567342" w14:textId="77777777" w:rsidR="00C557DF" w:rsidRPr="000200F0" w:rsidRDefault="00E10F34" w:rsidP="00C557DF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※</w:t>
                  </w:r>
                  <w:r w:rsidR="008335CD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このファイルと共に</w:t>
                  </w:r>
                  <w:r w:rsidR="002E748B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PDF</w:t>
                  </w:r>
                  <w:r w:rsidR="002E748B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化したもの</w:t>
                  </w:r>
                  <w:r w:rsidR="008335CD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も</w:t>
                  </w:r>
                  <w:r w:rsidR="002E748B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お送りください。</w:t>
                  </w:r>
                </w:p>
              </w:txbxContent>
            </v:textbox>
            <w10:wrap anchorx="page" anchory="page"/>
          </v:shape>
        </w:pict>
      </w:r>
      <w:r>
        <w:rPr>
          <w:rFonts w:ascii="ＭＳ 明朝" w:hAnsi="ＭＳ 明朝"/>
          <w:b/>
          <w:noProof/>
          <w:sz w:val="24"/>
          <w:szCs w:val="24"/>
        </w:rPr>
        <w:pict w14:anchorId="2B19BF58">
          <v:shape id="_x0000_s2051" type="#_x0000_t202" style="position:absolute;left:0;text-align:left;margin-left:-8.7pt;margin-top:-17.6pt;width:76.5pt;height:24pt;z-index:2">
            <v:textbox style="mso-next-textbox:#_x0000_s2051" inset="5.85pt,.7pt,5.85pt,.7pt">
              <w:txbxContent>
                <w:p w14:paraId="6E65223F" w14:textId="29C32210" w:rsidR="0055311E" w:rsidRPr="006B3EFE" w:rsidRDefault="006E6259" w:rsidP="0055311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>進歩</w:t>
                  </w:r>
                  <w:r w:rsidR="0055311E" w:rsidRPr="006B3EFE"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>賞用</w:t>
                  </w:r>
                </w:p>
              </w:txbxContent>
            </v:textbox>
            <w10:wrap anchorx="page" anchory="page"/>
          </v:shape>
        </w:pict>
      </w:r>
    </w:p>
    <w:p w14:paraId="455688F2" w14:textId="5C4ED0A0" w:rsidR="006B3EFE" w:rsidRPr="00C236B0" w:rsidRDefault="006B3EFE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＜Ⅰ～Ⅲ</w:t>
      </w:r>
      <w:r w:rsidR="00D2253D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項 </w:t>
      </w: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共通のお願い＞</w:t>
      </w:r>
    </w:p>
    <w:p w14:paraId="2D4639EB" w14:textId="5629C792" w:rsidR="006B3EFE" w:rsidRDefault="00C236B0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・記入欄が足りない場合は、行を追加して記入して</w:t>
      </w:r>
      <w:r w:rsidR="009E637E">
        <w:rPr>
          <w:rFonts w:ascii="ＭＳ ゴシック" w:eastAsia="ＭＳ ゴシック" w:hAnsi="ＭＳ ゴシック" w:hint="eastAsia"/>
          <w:b/>
          <w:sz w:val="24"/>
          <w:szCs w:val="24"/>
        </w:rPr>
        <w:t>下さい。</w:t>
      </w:r>
    </w:p>
    <w:p w14:paraId="67402CD2" w14:textId="77777777" w:rsidR="00C64E9A" w:rsidRPr="00C64E9A" w:rsidRDefault="00C64E9A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24109906" w14:textId="1BD9FD30" w:rsidR="00C64E9A" w:rsidRPr="00C64E9A" w:rsidRDefault="006B3EFE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6B3EFE">
        <w:rPr>
          <w:rFonts w:ascii="ＭＳ ゴシック" w:eastAsia="ＭＳ ゴシック" w:hAnsi="ＭＳ ゴシック" w:hint="eastAsia"/>
          <w:b/>
          <w:sz w:val="24"/>
          <w:szCs w:val="24"/>
        </w:rPr>
        <w:t>Ⅰ</w:t>
      </w:r>
      <w:r w:rsidR="00BA19F4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本</w:t>
      </w:r>
      <w:r w:rsidR="007F4833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推</w:t>
      </w:r>
      <w:r w:rsidR="007F4833" w:rsidRPr="006B3EFE">
        <w:rPr>
          <w:rFonts w:ascii="ＭＳ ゴシック" w:eastAsia="ＭＳ ゴシック" w:hAnsi="ＭＳ ゴシック" w:hint="eastAsia"/>
          <w:b/>
          <w:sz w:val="24"/>
          <w:szCs w:val="24"/>
        </w:rPr>
        <w:t>薦業績に関する主要論文目録および</w:t>
      </w:r>
      <w:r w:rsidR="006E6259">
        <w:rPr>
          <w:rFonts w:ascii="ＭＳ ゴシック" w:eastAsia="ＭＳ ゴシック" w:hAnsi="ＭＳ ゴシック" w:hint="eastAsia"/>
          <w:b/>
          <w:sz w:val="24"/>
          <w:szCs w:val="24"/>
        </w:rPr>
        <w:t>ファーストオーサー</w:t>
      </w:r>
      <w:r w:rsidR="007F4833" w:rsidRPr="006B3EFE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の論文数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506"/>
      </w:tblGrid>
      <w:tr w:rsidR="00FB7F9A" w14:paraId="0197EA88" w14:textId="77777777">
        <w:trPr>
          <w:trHeight w:val="505"/>
        </w:trPr>
        <w:tc>
          <w:tcPr>
            <w:tcW w:w="8330" w:type="dxa"/>
            <w:shd w:val="clear" w:color="auto" w:fill="8EAADB"/>
            <w:vAlign w:val="center"/>
          </w:tcPr>
          <w:p w14:paraId="4E94ED8E" w14:textId="6CA5DED6" w:rsidR="00C64E9A" w:rsidRPr="006E6259" w:rsidRDefault="00C64E9A" w:rsidP="009E637E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下記①及び②のファーストオーサーの論文数合計</w:t>
            </w:r>
            <w:r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（A＋B）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26A42F8" w14:textId="644AB4B7" w:rsidR="00C64E9A" w:rsidRDefault="00C64E9A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</w:tbl>
    <w:p w14:paraId="53EE8786" w14:textId="648721FE" w:rsidR="00E02C1D" w:rsidRDefault="00E02C1D" w:rsidP="00534B16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78"/>
        <w:gridCol w:w="1417"/>
        <w:gridCol w:w="5387"/>
        <w:gridCol w:w="1506"/>
      </w:tblGrid>
      <w:tr w:rsidR="00712E42" w:rsidRPr="00FA3C79" w14:paraId="45502BF5" w14:textId="77777777" w:rsidTr="00712E42">
        <w:trPr>
          <w:trHeight w:val="615"/>
        </w:trPr>
        <w:tc>
          <w:tcPr>
            <w:tcW w:w="9836" w:type="dxa"/>
            <w:gridSpan w:val="5"/>
            <w:shd w:val="clear" w:color="auto" w:fill="DBDBDB"/>
          </w:tcPr>
          <w:p w14:paraId="3FE813E6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①</w:t>
            </w:r>
            <w:r w:rsidRPr="00D81AAA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>J</w:t>
            </w:r>
            <w:r w:rsidRPr="006B3EFE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>ournal of the Ceramic Society of JapanおよびJournal of Asian Ceramic Societies</w:t>
            </w:r>
            <w:r w:rsidRPr="006B3EFE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（日本セラミックス協会関連の査読有りの論文）</w:t>
            </w:r>
          </w:p>
        </w:tc>
      </w:tr>
      <w:tr w:rsidR="00712E42" w:rsidRPr="00FA3C79" w14:paraId="7960F41C" w14:textId="77777777">
        <w:trPr>
          <w:trHeight w:val="615"/>
        </w:trPr>
        <w:tc>
          <w:tcPr>
            <w:tcW w:w="1526" w:type="dxa"/>
            <w:gridSpan w:val="2"/>
            <w:shd w:val="clear" w:color="auto" w:fill="DBDBDB"/>
            <w:vAlign w:val="center"/>
          </w:tcPr>
          <w:p w14:paraId="2FB321D5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25BB54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  <w:tc>
          <w:tcPr>
            <w:tcW w:w="5387" w:type="dxa"/>
            <w:shd w:val="clear" w:color="auto" w:fill="8EAADB"/>
            <w:vAlign w:val="center"/>
          </w:tcPr>
          <w:p w14:paraId="70903BE9" w14:textId="72DCFDDA" w:rsidR="00712E42" w:rsidRPr="00C64E9A" w:rsidRDefault="005312E9" w:rsidP="006E6259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の論文数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（A）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685754E6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  <w:tr w:rsidR="00712E42" w:rsidRPr="00FA3C79" w14:paraId="6C884158" w14:textId="77777777" w:rsidTr="00712E42">
        <w:trPr>
          <w:trHeight w:val="70"/>
        </w:trPr>
        <w:tc>
          <w:tcPr>
            <w:tcW w:w="9836" w:type="dxa"/>
            <w:gridSpan w:val="5"/>
            <w:shd w:val="clear" w:color="auto" w:fill="DBDBDB"/>
          </w:tcPr>
          <w:p w14:paraId="1C5937B4" w14:textId="77777777" w:rsidR="00C64E9A" w:rsidRDefault="00712E42" w:rsidP="005312E9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論文目録　</w:t>
            </w:r>
          </w:p>
          <w:p w14:paraId="6948ABD2" w14:textId="77777777" w:rsidR="009E637E" w:rsidRDefault="009E637E" w:rsidP="009E637E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下記表に記載した全ての論文について</w:t>
            </w:r>
          </w:p>
          <w:p w14:paraId="23F48B81" w14:textId="276BB514" w:rsidR="009E637E" w:rsidRPr="005065B8" w:rsidRDefault="009E637E" w:rsidP="009E637E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="00FD0497">
              <w:rPr>
                <w:rFonts w:ascii="ＭＳ ゴシック" w:eastAsia="ＭＳ ゴシック" w:hAnsi="ＭＳ ゴシック" w:hint="eastAsia"/>
                <w:b/>
                <w:szCs w:val="21"/>
              </w:rPr>
              <w:t>全ての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コレスポンディングオーサーに *印 をつけて下さい。</w:t>
            </w:r>
          </w:p>
          <w:p w14:paraId="7798A322" w14:textId="77777777" w:rsidR="009E637E" w:rsidRPr="00C64E9A" w:rsidRDefault="009E637E" w:rsidP="009E637E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被推薦者名にアンダーラインを引いて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下さい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。</w:t>
            </w:r>
          </w:p>
          <w:p w14:paraId="1781E058" w14:textId="57A94DED" w:rsidR="00712E42" w:rsidRPr="00C64E9A" w:rsidRDefault="009E637E" w:rsidP="009E637E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・被推薦者がファーストオーサーの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論文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番号に○印をつけて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い。</w:t>
            </w:r>
          </w:p>
        </w:tc>
      </w:tr>
      <w:tr w:rsidR="00712E42" w:rsidRPr="00FA3C79" w14:paraId="7C2A96E3" w14:textId="77777777" w:rsidTr="00DD0AAC">
        <w:tc>
          <w:tcPr>
            <w:tcW w:w="648" w:type="dxa"/>
            <w:shd w:val="clear" w:color="auto" w:fill="auto"/>
          </w:tcPr>
          <w:p w14:paraId="423FC1B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22F7169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527C8A9" w14:textId="77777777" w:rsidTr="00DD0AAC">
        <w:tc>
          <w:tcPr>
            <w:tcW w:w="648" w:type="dxa"/>
            <w:shd w:val="clear" w:color="auto" w:fill="auto"/>
          </w:tcPr>
          <w:p w14:paraId="08EB8239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4DEF6CA5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D1A71E" w14:textId="77777777" w:rsidTr="00DD0AAC">
        <w:tc>
          <w:tcPr>
            <w:tcW w:w="648" w:type="dxa"/>
            <w:shd w:val="clear" w:color="auto" w:fill="auto"/>
          </w:tcPr>
          <w:p w14:paraId="1249E99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8940D5E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5E5B79" w14:textId="77777777" w:rsidTr="00DD0AAC">
        <w:tc>
          <w:tcPr>
            <w:tcW w:w="648" w:type="dxa"/>
            <w:shd w:val="clear" w:color="auto" w:fill="auto"/>
          </w:tcPr>
          <w:p w14:paraId="6004E6D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717AD4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E045517" w14:textId="77777777" w:rsidTr="00DD0AAC">
        <w:tc>
          <w:tcPr>
            <w:tcW w:w="648" w:type="dxa"/>
            <w:shd w:val="clear" w:color="auto" w:fill="auto"/>
          </w:tcPr>
          <w:p w14:paraId="18E80807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1888AA9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FFC1852" w14:textId="77777777" w:rsidTr="00DD0AAC">
        <w:tc>
          <w:tcPr>
            <w:tcW w:w="648" w:type="dxa"/>
            <w:shd w:val="clear" w:color="auto" w:fill="auto"/>
          </w:tcPr>
          <w:p w14:paraId="17413A16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C5E129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0947833" w14:textId="77777777" w:rsidTr="00DD0AAC">
        <w:tc>
          <w:tcPr>
            <w:tcW w:w="648" w:type="dxa"/>
            <w:shd w:val="clear" w:color="auto" w:fill="auto"/>
          </w:tcPr>
          <w:p w14:paraId="053E107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90A05F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EF6C619" w14:textId="77777777" w:rsidTr="00DD0AAC">
        <w:tc>
          <w:tcPr>
            <w:tcW w:w="648" w:type="dxa"/>
            <w:shd w:val="clear" w:color="auto" w:fill="auto"/>
          </w:tcPr>
          <w:p w14:paraId="6AD42CB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68C37F4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D0F9425" w14:textId="77777777" w:rsidTr="00DD0AAC">
        <w:tc>
          <w:tcPr>
            <w:tcW w:w="648" w:type="dxa"/>
            <w:shd w:val="clear" w:color="auto" w:fill="auto"/>
          </w:tcPr>
          <w:p w14:paraId="4C1A77D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2E75176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51DA54C" w14:textId="77777777" w:rsidTr="00DD0AAC">
        <w:tc>
          <w:tcPr>
            <w:tcW w:w="648" w:type="dxa"/>
            <w:shd w:val="clear" w:color="auto" w:fill="auto"/>
          </w:tcPr>
          <w:p w14:paraId="39B34574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2D7C503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F2FF26E" w14:textId="33200A82" w:rsidR="00712E42" w:rsidRDefault="00712E42" w:rsidP="00534B16">
      <w:pPr>
        <w:snapToGrid w:val="0"/>
        <w:rPr>
          <w:rFonts w:ascii="ＭＳ 明朝" w:hAnsi="ＭＳ 明朝"/>
          <w:sz w:val="24"/>
          <w:szCs w:val="24"/>
        </w:rPr>
      </w:pPr>
    </w:p>
    <w:p w14:paraId="6F3FECDF" w14:textId="77777777" w:rsidR="00C64E9A" w:rsidRDefault="00C64E9A" w:rsidP="00534B16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20"/>
        <w:gridCol w:w="1559"/>
        <w:gridCol w:w="5103"/>
        <w:gridCol w:w="1506"/>
      </w:tblGrid>
      <w:tr w:rsidR="00712E42" w:rsidRPr="00FA3C79" w14:paraId="1759CEE1" w14:textId="77777777" w:rsidTr="00DD0AAC">
        <w:trPr>
          <w:trHeight w:val="137"/>
        </w:trPr>
        <w:tc>
          <w:tcPr>
            <w:tcW w:w="9836" w:type="dxa"/>
            <w:gridSpan w:val="5"/>
            <w:shd w:val="clear" w:color="auto" w:fill="DBDBDB"/>
          </w:tcPr>
          <w:p w14:paraId="540D2539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②他学会論文誌（審査有りのもの）</w:t>
            </w:r>
          </w:p>
        </w:tc>
      </w:tr>
      <w:tr w:rsidR="00712E42" w:rsidRPr="00FA3C79" w14:paraId="79F434F0" w14:textId="77777777">
        <w:trPr>
          <w:trHeight w:val="615"/>
        </w:trPr>
        <w:tc>
          <w:tcPr>
            <w:tcW w:w="1668" w:type="dxa"/>
            <w:gridSpan w:val="2"/>
            <w:shd w:val="clear" w:color="auto" w:fill="DBDBDB"/>
            <w:vAlign w:val="center"/>
          </w:tcPr>
          <w:p w14:paraId="6B62590A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FEC387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  <w:tc>
          <w:tcPr>
            <w:tcW w:w="5103" w:type="dxa"/>
            <w:shd w:val="clear" w:color="auto" w:fill="8EAADB"/>
            <w:vAlign w:val="center"/>
          </w:tcPr>
          <w:p w14:paraId="669FE549" w14:textId="3F88AB0A" w:rsidR="00712E42" w:rsidRDefault="005312E9" w:rsidP="006E6259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の論文数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（B）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F2C1A28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  <w:tr w:rsidR="00712E42" w:rsidRPr="00FA3C79" w14:paraId="16C1C7BD" w14:textId="77777777" w:rsidTr="00DD0AAC">
        <w:trPr>
          <w:trHeight w:val="70"/>
        </w:trPr>
        <w:tc>
          <w:tcPr>
            <w:tcW w:w="9836" w:type="dxa"/>
            <w:gridSpan w:val="5"/>
            <w:shd w:val="clear" w:color="auto" w:fill="DBDBDB"/>
          </w:tcPr>
          <w:p w14:paraId="784F6B61" w14:textId="77777777" w:rsidR="00C64E9A" w:rsidRDefault="00712E42" w:rsidP="00C64E9A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</w:p>
          <w:p w14:paraId="2311FDEE" w14:textId="77777777" w:rsidR="009E637E" w:rsidRDefault="009E637E" w:rsidP="009E637E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下記表に記載した全ての論文について</w:t>
            </w:r>
          </w:p>
          <w:p w14:paraId="044749DD" w14:textId="7DE68DD8" w:rsidR="009E637E" w:rsidRPr="005065B8" w:rsidRDefault="009E637E" w:rsidP="009E637E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="00FD0497">
              <w:rPr>
                <w:rFonts w:ascii="ＭＳ ゴシック" w:eastAsia="ＭＳ ゴシック" w:hAnsi="ＭＳ ゴシック" w:hint="eastAsia"/>
                <w:b/>
                <w:szCs w:val="21"/>
              </w:rPr>
              <w:t>全ての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コレスポンディングオーサーに *印 をつけて下さい。</w:t>
            </w:r>
          </w:p>
          <w:p w14:paraId="3DE951D1" w14:textId="77777777" w:rsidR="009E637E" w:rsidRPr="00C64E9A" w:rsidRDefault="009E637E" w:rsidP="009E637E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被推薦者名にアンダーラインを引いて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下さい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。</w:t>
            </w:r>
          </w:p>
          <w:p w14:paraId="289FD52C" w14:textId="3AF4910C" w:rsidR="00712E42" w:rsidRDefault="009E637E" w:rsidP="009E637E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・被推薦者がファーストオーサーの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論文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番号に○印をつけて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い。</w:t>
            </w:r>
          </w:p>
        </w:tc>
      </w:tr>
      <w:tr w:rsidR="00712E42" w:rsidRPr="00FA3C79" w14:paraId="7475D3B5" w14:textId="77777777" w:rsidTr="00DD0AAC">
        <w:tc>
          <w:tcPr>
            <w:tcW w:w="648" w:type="dxa"/>
            <w:shd w:val="clear" w:color="auto" w:fill="auto"/>
          </w:tcPr>
          <w:p w14:paraId="23184D77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7660A3B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3AED7DC" w14:textId="77777777" w:rsidTr="00DD0AAC">
        <w:tc>
          <w:tcPr>
            <w:tcW w:w="648" w:type="dxa"/>
            <w:shd w:val="clear" w:color="auto" w:fill="auto"/>
          </w:tcPr>
          <w:p w14:paraId="6747CF59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48EA6844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3CF2EB6" w14:textId="77777777" w:rsidTr="00DD0AAC">
        <w:tc>
          <w:tcPr>
            <w:tcW w:w="648" w:type="dxa"/>
            <w:shd w:val="clear" w:color="auto" w:fill="auto"/>
          </w:tcPr>
          <w:p w14:paraId="459C06F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DC4D940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BEED2C9" w14:textId="77777777" w:rsidTr="00DD0AAC">
        <w:tc>
          <w:tcPr>
            <w:tcW w:w="648" w:type="dxa"/>
            <w:shd w:val="clear" w:color="auto" w:fill="auto"/>
          </w:tcPr>
          <w:p w14:paraId="4E3FDA6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2A9820D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41ED89A" w14:textId="77777777" w:rsidTr="00DD0AAC">
        <w:tc>
          <w:tcPr>
            <w:tcW w:w="648" w:type="dxa"/>
            <w:shd w:val="clear" w:color="auto" w:fill="auto"/>
          </w:tcPr>
          <w:p w14:paraId="54194D5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69B9487D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E2F47DD" w14:textId="77777777" w:rsidTr="00DD0AAC">
        <w:tc>
          <w:tcPr>
            <w:tcW w:w="648" w:type="dxa"/>
            <w:shd w:val="clear" w:color="auto" w:fill="auto"/>
          </w:tcPr>
          <w:p w14:paraId="2E6842B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70D45E3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9B3E5C3" w14:textId="77777777" w:rsidTr="00DD0AAC">
        <w:tc>
          <w:tcPr>
            <w:tcW w:w="648" w:type="dxa"/>
            <w:shd w:val="clear" w:color="auto" w:fill="auto"/>
          </w:tcPr>
          <w:p w14:paraId="16E4A1B6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5C1C6DFA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C07895C" w14:textId="77777777" w:rsidTr="00DD0AAC">
        <w:tc>
          <w:tcPr>
            <w:tcW w:w="648" w:type="dxa"/>
            <w:shd w:val="clear" w:color="auto" w:fill="auto"/>
          </w:tcPr>
          <w:p w14:paraId="158250C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43624540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CD421B8" w14:textId="77777777" w:rsidTr="00DD0AAC">
        <w:tc>
          <w:tcPr>
            <w:tcW w:w="648" w:type="dxa"/>
            <w:shd w:val="clear" w:color="auto" w:fill="auto"/>
          </w:tcPr>
          <w:p w14:paraId="382D517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D9BCB5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F113B7A" w14:textId="77777777" w:rsidTr="00DD0AAC">
        <w:tc>
          <w:tcPr>
            <w:tcW w:w="648" w:type="dxa"/>
            <w:shd w:val="clear" w:color="auto" w:fill="auto"/>
          </w:tcPr>
          <w:p w14:paraId="111E5F45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5539A23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4988960" w14:textId="77777777" w:rsidR="00C64E9A" w:rsidRDefault="00C64E9A" w:rsidP="00C236B0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03FE6F15" w14:textId="272E0ABB" w:rsidR="00D2253D" w:rsidRPr="00C64E9A" w:rsidRDefault="00C64E9A" w:rsidP="00C236B0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  <w:r w:rsidR="00C236B0" w:rsidRPr="00C236B0">
        <w:rPr>
          <w:rFonts w:ascii="ＭＳ ゴシック" w:eastAsia="ＭＳ ゴシック" w:hAnsi="ＭＳ ゴシック" w:hint="eastAsia"/>
          <w:b/>
          <w:sz w:val="24"/>
          <w:szCs w:val="24"/>
        </w:rPr>
        <w:lastRenderedPageBreak/>
        <w:t>Ⅱ</w:t>
      </w:r>
      <w:r w:rsidR="00BA19F4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="006B3EFE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本研究業績</w:t>
      </w:r>
      <w:r w:rsidR="005312E9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を</w:t>
      </w:r>
      <w:r w:rsidR="006B3EFE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も含む全</w:t>
      </w:r>
      <w:r w:rsidR="005312E9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ての</w:t>
      </w:r>
      <w:r w:rsidR="008E5901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研究業績に関する審査付き原著論文目録と</w:t>
      </w:r>
    </w:p>
    <w:p w14:paraId="045D924D" w14:textId="3803F102" w:rsidR="00E02C1D" w:rsidRPr="00C64E9A" w:rsidRDefault="008E5901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  <w:r w:rsidRPr="00C64E9A">
        <w:rPr>
          <w:rFonts w:ascii="ＭＳ ゴシック" w:eastAsia="ＭＳ ゴシック" w:hAnsi="ＭＳ ゴシック" w:hint="eastAsia"/>
          <w:b/>
          <w:sz w:val="24"/>
          <w:szCs w:val="24"/>
        </w:rPr>
        <w:t>関連特許（国内＋海外）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20"/>
        <w:gridCol w:w="1417"/>
        <w:gridCol w:w="5245"/>
        <w:gridCol w:w="1506"/>
      </w:tblGrid>
      <w:tr w:rsidR="00712E42" w:rsidRPr="00FA3C79" w14:paraId="3302E4B0" w14:textId="77777777" w:rsidTr="00DD0AAC">
        <w:trPr>
          <w:trHeight w:val="228"/>
        </w:trPr>
        <w:tc>
          <w:tcPr>
            <w:tcW w:w="9836" w:type="dxa"/>
            <w:gridSpan w:val="5"/>
            <w:shd w:val="clear" w:color="auto" w:fill="DBDBDB"/>
          </w:tcPr>
          <w:p w14:paraId="6ABB6AF3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①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審査付き原著論文目録（</w:t>
            </w: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Ⅰ項の推薦業績に関する主要論文を必ず含めてください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）</w:t>
            </w:r>
          </w:p>
        </w:tc>
      </w:tr>
      <w:tr w:rsidR="00712E42" w:rsidRPr="00FA3C79" w14:paraId="49CA08AE" w14:textId="77777777" w:rsidTr="00712E42">
        <w:trPr>
          <w:trHeight w:val="615"/>
        </w:trPr>
        <w:tc>
          <w:tcPr>
            <w:tcW w:w="1668" w:type="dxa"/>
            <w:gridSpan w:val="2"/>
            <w:shd w:val="clear" w:color="auto" w:fill="DBDBDB"/>
            <w:vAlign w:val="center"/>
          </w:tcPr>
          <w:p w14:paraId="110C09CF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E103D2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745C5CE9" w14:textId="55C49BDF" w:rsidR="00712E42" w:rsidRDefault="005312E9" w:rsidP="009E637E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の論文数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6655DBE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  <w:tr w:rsidR="00712E42" w:rsidRPr="00FA3C79" w14:paraId="508FB262" w14:textId="77777777" w:rsidTr="00DD0AAC">
        <w:trPr>
          <w:trHeight w:val="70"/>
        </w:trPr>
        <w:tc>
          <w:tcPr>
            <w:tcW w:w="9836" w:type="dxa"/>
            <w:gridSpan w:val="5"/>
            <w:shd w:val="clear" w:color="auto" w:fill="DBDBDB"/>
          </w:tcPr>
          <w:p w14:paraId="5921157C" w14:textId="77777777" w:rsidR="00712E42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</w:p>
          <w:p w14:paraId="3DD69E68" w14:textId="77777777" w:rsidR="009E637E" w:rsidRDefault="009E637E" w:rsidP="009E637E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下記表に記載した全ての論文について</w:t>
            </w:r>
          </w:p>
          <w:p w14:paraId="6D87C283" w14:textId="005DCC18" w:rsidR="009E637E" w:rsidRPr="005065B8" w:rsidRDefault="009E637E" w:rsidP="009E637E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="00FD0497">
              <w:rPr>
                <w:rFonts w:ascii="ＭＳ ゴシック" w:eastAsia="ＭＳ ゴシック" w:hAnsi="ＭＳ ゴシック" w:hint="eastAsia"/>
                <w:b/>
                <w:szCs w:val="21"/>
              </w:rPr>
              <w:t>全ての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コレスポンディングオーサーに *印 をつけて下さい。</w:t>
            </w:r>
          </w:p>
          <w:p w14:paraId="0C3E076A" w14:textId="77777777" w:rsidR="009E637E" w:rsidRPr="00C64E9A" w:rsidRDefault="009E637E" w:rsidP="009E637E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被推薦者名にアンダーラインを引いて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下さい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。</w:t>
            </w:r>
          </w:p>
          <w:p w14:paraId="66BBE010" w14:textId="42AF2FAB" w:rsidR="00C64E9A" w:rsidRDefault="009E637E" w:rsidP="009E637E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・被推薦者がファーストオーサーの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論文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番号に○印をつけて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い。</w:t>
            </w:r>
          </w:p>
        </w:tc>
      </w:tr>
      <w:tr w:rsidR="00712E42" w:rsidRPr="00FA3C79" w14:paraId="40E1248E" w14:textId="77777777" w:rsidTr="00DD0AAC">
        <w:tc>
          <w:tcPr>
            <w:tcW w:w="648" w:type="dxa"/>
            <w:shd w:val="clear" w:color="auto" w:fill="auto"/>
          </w:tcPr>
          <w:p w14:paraId="33BB3B0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0D39AA9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397F62A" w14:textId="77777777" w:rsidTr="00DD0AAC">
        <w:tc>
          <w:tcPr>
            <w:tcW w:w="648" w:type="dxa"/>
            <w:shd w:val="clear" w:color="auto" w:fill="auto"/>
          </w:tcPr>
          <w:p w14:paraId="1844294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9F0BD39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822DFD1" w14:textId="77777777" w:rsidTr="00DD0AAC">
        <w:tc>
          <w:tcPr>
            <w:tcW w:w="648" w:type="dxa"/>
            <w:shd w:val="clear" w:color="auto" w:fill="auto"/>
          </w:tcPr>
          <w:p w14:paraId="27CBADE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4BDA7E0F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6619977" w14:textId="77777777" w:rsidTr="00DD0AAC">
        <w:tc>
          <w:tcPr>
            <w:tcW w:w="648" w:type="dxa"/>
            <w:shd w:val="clear" w:color="auto" w:fill="auto"/>
          </w:tcPr>
          <w:p w14:paraId="0CF10AA7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1632653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3AA378E" w14:textId="77777777" w:rsidTr="00DD0AAC">
        <w:tc>
          <w:tcPr>
            <w:tcW w:w="648" w:type="dxa"/>
            <w:shd w:val="clear" w:color="auto" w:fill="auto"/>
          </w:tcPr>
          <w:p w14:paraId="094943B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5AB6D8DB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069E323" w14:textId="77777777" w:rsidTr="00DD0AAC">
        <w:tc>
          <w:tcPr>
            <w:tcW w:w="648" w:type="dxa"/>
            <w:shd w:val="clear" w:color="auto" w:fill="auto"/>
          </w:tcPr>
          <w:p w14:paraId="24220EF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49A3EA8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4FF46C1" w14:textId="77777777" w:rsidTr="00DD0AAC">
        <w:tc>
          <w:tcPr>
            <w:tcW w:w="648" w:type="dxa"/>
            <w:shd w:val="clear" w:color="auto" w:fill="auto"/>
          </w:tcPr>
          <w:p w14:paraId="693B8D3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2CA5F0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310E93C" w14:textId="77777777" w:rsidTr="00DD0AAC">
        <w:tc>
          <w:tcPr>
            <w:tcW w:w="648" w:type="dxa"/>
            <w:shd w:val="clear" w:color="auto" w:fill="auto"/>
          </w:tcPr>
          <w:p w14:paraId="004A431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BFC8F4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02E4B5F" w14:textId="77777777" w:rsidTr="00DD0AAC">
        <w:tc>
          <w:tcPr>
            <w:tcW w:w="648" w:type="dxa"/>
            <w:shd w:val="clear" w:color="auto" w:fill="auto"/>
          </w:tcPr>
          <w:p w14:paraId="1AD0A09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50AE0CC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56E7F00" w14:textId="77777777" w:rsidTr="00DD0AAC">
        <w:tc>
          <w:tcPr>
            <w:tcW w:w="648" w:type="dxa"/>
            <w:shd w:val="clear" w:color="auto" w:fill="auto"/>
          </w:tcPr>
          <w:p w14:paraId="4B0E641C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22375E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79F0630" w14:textId="77777777" w:rsidTr="00DD0AAC">
        <w:tc>
          <w:tcPr>
            <w:tcW w:w="648" w:type="dxa"/>
            <w:shd w:val="clear" w:color="auto" w:fill="auto"/>
          </w:tcPr>
          <w:p w14:paraId="1B0AEE4F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11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D6505D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EBE5E59" w14:textId="77777777" w:rsidTr="00DD0AAC">
        <w:tc>
          <w:tcPr>
            <w:tcW w:w="648" w:type="dxa"/>
            <w:shd w:val="clear" w:color="auto" w:fill="auto"/>
          </w:tcPr>
          <w:p w14:paraId="2ABD58E6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12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3D0833F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912217E" w14:textId="77777777" w:rsidTr="00DD0AAC">
        <w:tc>
          <w:tcPr>
            <w:tcW w:w="648" w:type="dxa"/>
            <w:shd w:val="clear" w:color="auto" w:fill="auto"/>
          </w:tcPr>
          <w:p w14:paraId="68367171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13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BAAF8A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4E2050D" w14:textId="77777777" w:rsidTr="00DD0AAC">
        <w:tc>
          <w:tcPr>
            <w:tcW w:w="648" w:type="dxa"/>
            <w:shd w:val="clear" w:color="auto" w:fill="auto"/>
          </w:tcPr>
          <w:p w14:paraId="079BBE29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14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7CDAE72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7A7CB30" w14:textId="77777777" w:rsidTr="00DD0AAC">
        <w:tc>
          <w:tcPr>
            <w:tcW w:w="648" w:type="dxa"/>
            <w:shd w:val="clear" w:color="auto" w:fill="auto"/>
          </w:tcPr>
          <w:p w14:paraId="1DE8ADC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15</w:t>
            </w:r>
          </w:p>
        </w:tc>
        <w:tc>
          <w:tcPr>
            <w:tcW w:w="9188" w:type="dxa"/>
            <w:gridSpan w:val="4"/>
            <w:shd w:val="clear" w:color="auto" w:fill="auto"/>
          </w:tcPr>
          <w:p w14:paraId="025E532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A41BE82" w14:textId="026F2A71" w:rsidR="00712E42" w:rsidRDefault="00712E42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p w14:paraId="7DBBD53D" w14:textId="77777777" w:rsidR="00C64E9A" w:rsidRDefault="00C64E9A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5192"/>
      </w:tblGrid>
      <w:tr w:rsidR="00712E42" w:rsidRPr="00FA3C79" w14:paraId="3B2D2427" w14:textId="77777777" w:rsidTr="00DD0AAC">
        <w:trPr>
          <w:trHeight w:val="228"/>
        </w:trPr>
        <w:tc>
          <w:tcPr>
            <w:tcW w:w="9836" w:type="dxa"/>
            <w:gridSpan w:val="3"/>
            <w:shd w:val="clear" w:color="auto" w:fill="DBDBDB"/>
          </w:tcPr>
          <w:p w14:paraId="1A7CA75C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②関連特許</w:t>
            </w:r>
          </w:p>
        </w:tc>
      </w:tr>
      <w:tr w:rsidR="00712E42" w:rsidRPr="00FA3C79" w14:paraId="09560564" w14:textId="77777777" w:rsidTr="00DD0AAC">
        <w:trPr>
          <w:trHeight w:val="592"/>
        </w:trPr>
        <w:tc>
          <w:tcPr>
            <w:tcW w:w="4644" w:type="dxa"/>
            <w:gridSpan w:val="2"/>
            <w:shd w:val="clear" w:color="auto" w:fill="DBDBDB"/>
            <w:vAlign w:val="center"/>
          </w:tcPr>
          <w:p w14:paraId="4DD0D1B2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関連特許件数（国内＋海外）</w:t>
            </w:r>
          </w:p>
        </w:tc>
        <w:tc>
          <w:tcPr>
            <w:tcW w:w="5192" w:type="dxa"/>
            <w:shd w:val="clear" w:color="auto" w:fill="auto"/>
            <w:vAlign w:val="center"/>
          </w:tcPr>
          <w:p w14:paraId="5F097839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件</w:t>
            </w:r>
          </w:p>
        </w:tc>
      </w:tr>
      <w:tr w:rsidR="00712E42" w:rsidRPr="00FA3C79" w14:paraId="22B401E5" w14:textId="77777777" w:rsidTr="00DD0AAC">
        <w:trPr>
          <w:trHeight w:val="70"/>
        </w:trPr>
        <w:tc>
          <w:tcPr>
            <w:tcW w:w="9836" w:type="dxa"/>
            <w:gridSpan w:val="3"/>
            <w:shd w:val="clear" w:color="auto" w:fill="DBDBDB"/>
          </w:tcPr>
          <w:p w14:paraId="5B69BF3C" w14:textId="77777777" w:rsidR="00712E42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目録</w:t>
            </w:r>
          </w:p>
          <w:p w14:paraId="44198945" w14:textId="0AA35E66" w:rsidR="00C64E9A" w:rsidRPr="00C64E9A" w:rsidRDefault="00C64E9A" w:rsidP="00DD0AAC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・被推薦者名にアンダーラインを引いてください。</w:t>
            </w:r>
          </w:p>
        </w:tc>
      </w:tr>
      <w:tr w:rsidR="00712E42" w:rsidRPr="00FA3C79" w14:paraId="39B869A6" w14:textId="77777777" w:rsidTr="00DD0AAC">
        <w:tc>
          <w:tcPr>
            <w:tcW w:w="648" w:type="dxa"/>
            <w:shd w:val="clear" w:color="auto" w:fill="auto"/>
          </w:tcPr>
          <w:p w14:paraId="6EB9824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DC71689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8FEF4E4" w14:textId="77777777" w:rsidTr="00DD0AAC">
        <w:tc>
          <w:tcPr>
            <w:tcW w:w="648" w:type="dxa"/>
            <w:shd w:val="clear" w:color="auto" w:fill="auto"/>
          </w:tcPr>
          <w:p w14:paraId="72B9E40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606D37B5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8B80362" w14:textId="77777777" w:rsidTr="00DD0AAC">
        <w:tc>
          <w:tcPr>
            <w:tcW w:w="648" w:type="dxa"/>
            <w:shd w:val="clear" w:color="auto" w:fill="auto"/>
          </w:tcPr>
          <w:p w14:paraId="4805BC60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F1877C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BF6BB6" w14:textId="77777777" w:rsidTr="00DD0AAC">
        <w:tc>
          <w:tcPr>
            <w:tcW w:w="648" w:type="dxa"/>
            <w:shd w:val="clear" w:color="auto" w:fill="auto"/>
          </w:tcPr>
          <w:p w14:paraId="16668445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5ED115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E139EB0" w14:textId="77777777" w:rsidTr="00DD0AAC">
        <w:tc>
          <w:tcPr>
            <w:tcW w:w="648" w:type="dxa"/>
            <w:shd w:val="clear" w:color="auto" w:fill="auto"/>
          </w:tcPr>
          <w:p w14:paraId="2493D9A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7114F1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232C26B" w14:textId="77777777" w:rsidTr="00DD0AAC">
        <w:tc>
          <w:tcPr>
            <w:tcW w:w="648" w:type="dxa"/>
            <w:shd w:val="clear" w:color="auto" w:fill="auto"/>
          </w:tcPr>
          <w:p w14:paraId="61BB996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4F911F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7B2CD30" w14:textId="77777777" w:rsidTr="00DD0AAC">
        <w:tc>
          <w:tcPr>
            <w:tcW w:w="648" w:type="dxa"/>
            <w:shd w:val="clear" w:color="auto" w:fill="auto"/>
          </w:tcPr>
          <w:p w14:paraId="4059314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38C34EC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230DBC3" w14:textId="77777777" w:rsidTr="00DD0AAC">
        <w:tc>
          <w:tcPr>
            <w:tcW w:w="648" w:type="dxa"/>
            <w:shd w:val="clear" w:color="auto" w:fill="auto"/>
          </w:tcPr>
          <w:p w14:paraId="6176858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AEE47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F450025" w14:textId="77777777" w:rsidTr="00DD0AAC">
        <w:tc>
          <w:tcPr>
            <w:tcW w:w="648" w:type="dxa"/>
            <w:shd w:val="clear" w:color="auto" w:fill="auto"/>
          </w:tcPr>
          <w:p w14:paraId="676B9C6F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265D2AF0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D0A1FB6" w14:textId="77777777" w:rsidTr="00DD0AAC">
        <w:tc>
          <w:tcPr>
            <w:tcW w:w="648" w:type="dxa"/>
            <w:shd w:val="clear" w:color="auto" w:fill="auto"/>
          </w:tcPr>
          <w:p w14:paraId="752365CD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6A056BE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1753FAC3" w14:textId="001306CE" w:rsidR="00712E42" w:rsidRDefault="00712E4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670C1C1C" w14:textId="027F4190" w:rsidR="00712E42" w:rsidRPr="00C236B0" w:rsidRDefault="00712E4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lastRenderedPageBreak/>
        <w:t>Ⅲ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協会関係その他</w:t>
      </w:r>
    </w:p>
    <w:p w14:paraId="569F51A3" w14:textId="77777777" w:rsidR="00712E42" w:rsidRPr="00C236B0" w:rsidRDefault="00712E4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（年会・秋季シンポジウム等への発表・セラミックス誌への依頼原稿執筆等）</w:t>
      </w:r>
    </w:p>
    <w:p w14:paraId="390BB088" w14:textId="77777777" w:rsidR="00712E42" w:rsidRDefault="00712E42" w:rsidP="00712E42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5192"/>
      </w:tblGrid>
      <w:tr w:rsidR="00712E42" w:rsidRPr="00FA3C79" w14:paraId="2177D102" w14:textId="77777777" w:rsidTr="00DD0AAC">
        <w:trPr>
          <w:trHeight w:val="228"/>
        </w:trPr>
        <w:tc>
          <w:tcPr>
            <w:tcW w:w="9836" w:type="dxa"/>
            <w:gridSpan w:val="3"/>
            <w:shd w:val="clear" w:color="auto" w:fill="DBDBDB"/>
          </w:tcPr>
          <w:p w14:paraId="108034D7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協会関係その他</w:t>
            </w:r>
          </w:p>
        </w:tc>
      </w:tr>
      <w:tr w:rsidR="00712E42" w:rsidRPr="00FA3C79" w14:paraId="6A29A55C" w14:textId="77777777" w:rsidTr="00DD0AAC">
        <w:trPr>
          <w:trHeight w:val="592"/>
        </w:trPr>
        <w:tc>
          <w:tcPr>
            <w:tcW w:w="4644" w:type="dxa"/>
            <w:gridSpan w:val="2"/>
            <w:shd w:val="clear" w:color="auto" w:fill="DBDBDB"/>
            <w:vAlign w:val="center"/>
          </w:tcPr>
          <w:p w14:paraId="0C99F659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件数</w:t>
            </w:r>
          </w:p>
        </w:tc>
        <w:tc>
          <w:tcPr>
            <w:tcW w:w="5192" w:type="dxa"/>
            <w:shd w:val="clear" w:color="auto" w:fill="auto"/>
            <w:vAlign w:val="center"/>
          </w:tcPr>
          <w:p w14:paraId="098C65CA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件</w:t>
            </w:r>
          </w:p>
        </w:tc>
      </w:tr>
      <w:tr w:rsidR="00712E42" w:rsidRPr="00FA3C79" w14:paraId="2195852C" w14:textId="77777777" w:rsidTr="00DD0AAC">
        <w:trPr>
          <w:trHeight w:val="70"/>
        </w:trPr>
        <w:tc>
          <w:tcPr>
            <w:tcW w:w="9836" w:type="dxa"/>
            <w:gridSpan w:val="3"/>
            <w:shd w:val="clear" w:color="auto" w:fill="DBDBDB"/>
          </w:tcPr>
          <w:p w14:paraId="1D6BAD2E" w14:textId="77777777" w:rsidR="00712E42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目録</w:t>
            </w:r>
          </w:p>
          <w:p w14:paraId="5AB9B65A" w14:textId="46DF748F" w:rsidR="00C64E9A" w:rsidRDefault="00C64E9A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・被推薦者名にアンダーラインを引いてください。</w:t>
            </w:r>
          </w:p>
        </w:tc>
      </w:tr>
      <w:tr w:rsidR="00712E42" w:rsidRPr="00FA3C79" w14:paraId="163C174B" w14:textId="77777777" w:rsidTr="00DD0AAC">
        <w:tc>
          <w:tcPr>
            <w:tcW w:w="648" w:type="dxa"/>
            <w:shd w:val="clear" w:color="auto" w:fill="auto"/>
          </w:tcPr>
          <w:p w14:paraId="0022A0B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4B7D052B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A15C6ED" w14:textId="77777777" w:rsidTr="00DD0AAC">
        <w:tc>
          <w:tcPr>
            <w:tcW w:w="648" w:type="dxa"/>
            <w:shd w:val="clear" w:color="auto" w:fill="auto"/>
          </w:tcPr>
          <w:p w14:paraId="1A5663D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F41603B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E807D0B" w14:textId="77777777" w:rsidTr="00DD0AAC">
        <w:tc>
          <w:tcPr>
            <w:tcW w:w="648" w:type="dxa"/>
            <w:shd w:val="clear" w:color="auto" w:fill="auto"/>
          </w:tcPr>
          <w:p w14:paraId="007D1F9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B31546B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DDA12D9" w14:textId="77777777" w:rsidTr="00DD0AAC">
        <w:tc>
          <w:tcPr>
            <w:tcW w:w="648" w:type="dxa"/>
            <w:shd w:val="clear" w:color="auto" w:fill="auto"/>
          </w:tcPr>
          <w:p w14:paraId="7249CAB6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3F29F6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9A49ABB" w14:textId="77777777" w:rsidTr="00DD0AAC">
        <w:tc>
          <w:tcPr>
            <w:tcW w:w="648" w:type="dxa"/>
            <w:shd w:val="clear" w:color="auto" w:fill="auto"/>
          </w:tcPr>
          <w:p w14:paraId="1212064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8874D1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57FE848" w14:textId="77777777" w:rsidTr="00DD0AAC">
        <w:tc>
          <w:tcPr>
            <w:tcW w:w="648" w:type="dxa"/>
            <w:shd w:val="clear" w:color="auto" w:fill="auto"/>
          </w:tcPr>
          <w:p w14:paraId="1AD0E70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B3CC5D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6C1CABD" w14:textId="77777777" w:rsidTr="00DD0AAC">
        <w:tc>
          <w:tcPr>
            <w:tcW w:w="648" w:type="dxa"/>
            <w:shd w:val="clear" w:color="auto" w:fill="auto"/>
          </w:tcPr>
          <w:p w14:paraId="56FEFE0D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0F65282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B42B087" w14:textId="77777777" w:rsidTr="00DD0AAC">
        <w:tc>
          <w:tcPr>
            <w:tcW w:w="648" w:type="dxa"/>
            <w:shd w:val="clear" w:color="auto" w:fill="auto"/>
          </w:tcPr>
          <w:p w14:paraId="438B907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C3152C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79D6CE4" w14:textId="77777777" w:rsidTr="00DD0AAC">
        <w:tc>
          <w:tcPr>
            <w:tcW w:w="648" w:type="dxa"/>
            <w:shd w:val="clear" w:color="auto" w:fill="auto"/>
          </w:tcPr>
          <w:p w14:paraId="787B295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27EF04F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D88B89C" w14:textId="77777777" w:rsidTr="00DD0AAC">
        <w:tc>
          <w:tcPr>
            <w:tcW w:w="648" w:type="dxa"/>
            <w:shd w:val="clear" w:color="auto" w:fill="auto"/>
          </w:tcPr>
          <w:p w14:paraId="0D672A6B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49D2F83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A06C819" w14:textId="77777777" w:rsidTr="00DD0AAC">
        <w:tc>
          <w:tcPr>
            <w:tcW w:w="648" w:type="dxa"/>
            <w:shd w:val="clear" w:color="auto" w:fill="auto"/>
          </w:tcPr>
          <w:p w14:paraId="411F0AB8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11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EEB0AB6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7371E16" w14:textId="77777777" w:rsidTr="00DD0AAC">
        <w:tc>
          <w:tcPr>
            <w:tcW w:w="648" w:type="dxa"/>
            <w:shd w:val="clear" w:color="auto" w:fill="auto"/>
          </w:tcPr>
          <w:p w14:paraId="71375B11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12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3ADA2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2944FED" w14:textId="77777777" w:rsidTr="00DD0AAC">
        <w:tc>
          <w:tcPr>
            <w:tcW w:w="648" w:type="dxa"/>
            <w:shd w:val="clear" w:color="auto" w:fill="auto"/>
          </w:tcPr>
          <w:p w14:paraId="488A16EC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13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49E28E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F074D1C" w14:textId="77777777" w:rsidTr="00DD0AAC">
        <w:tc>
          <w:tcPr>
            <w:tcW w:w="648" w:type="dxa"/>
            <w:shd w:val="clear" w:color="auto" w:fill="auto"/>
          </w:tcPr>
          <w:p w14:paraId="3ECB3CD8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14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5EA0D2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3A0E1BC" w14:textId="77777777" w:rsidTr="00DD0AAC">
        <w:tc>
          <w:tcPr>
            <w:tcW w:w="648" w:type="dxa"/>
            <w:shd w:val="clear" w:color="auto" w:fill="auto"/>
          </w:tcPr>
          <w:p w14:paraId="662610FF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15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D67011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E00CD1A" w14:textId="77777777" w:rsidR="00712E42" w:rsidRDefault="00712E42" w:rsidP="00712E42">
      <w:pPr>
        <w:snapToGrid w:val="0"/>
        <w:rPr>
          <w:rFonts w:ascii="ＭＳ 明朝" w:hAnsi="ＭＳ 明朝"/>
          <w:sz w:val="24"/>
          <w:szCs w:val="24"/>
        </w:rPr>
      </w:pPr>
    </w:p>
    <w:sectPr w:rsidR="00712E42" w:rsidSect="00644790">
      <w:pgSz w:w="11906" w:h="16838" w:code="9"/>
      <w:pgMar w:top="851" w:right="1134" w:bottom="567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2D1D3" w14:textId="77777777" w:rsidR="00543E0E" w:rsidRDefault="00543E0E" w:rsidP="00990A4A">
      <w:r>
        <w:separator/>
      </w:r>
    </w:p>
  </w:endnote>
  <w:endnote w:type="continuationSeparator" w:id="0">
    <w:p w14:paraId="729AEB39" w14:textId="77777777" w:rsidR="00543E0E" w:rsidRDefault="00543E0E" w:rsidP="0099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86D9D" w14:textId="77777777" w:rsidR="00543E0E" w:rsidRDefault="00543E0E" w:rsidP="00990A4A">
      <w:r>
        <w:separator/>
      </w:r>
    </w:p>
  </w:footnote>
  <w:footnote w:type="continuationSeparator" w:id="0">
    <w:p w14:paraId="7CB420A3" w14:textId="77777777" w:rsidR="00543E0E" w:rsidRDefault="00543E0E" w:rsidP="00990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1B5"/>
    <w:multiLevelType w:val="hybridMultilevel"/>
    <w:tmpl w:val="DB700FBE"/>
    <w:lvl w:ilvl="0" w:tplc="B560C58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AE2FB4"/>
    <w:multiLevelType w:val="hybridMultilevel"/>
    <w:tmpl w:val="96B8977A"/>
    <w:lvl w:ilvl="0" w:tplc="9AEE1860">
      <w:start w:val="3"/>
      <w:numFmt w:val="decimalEnclosedCircle"/>
      <w:lvlText w:val="%1"/>
      <w:lvlJc w:val="left"/>
      <w:pPr>
        <w:ind w:left="72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4C5A86"/>
    <w:multiLevelType w:val="hybridMultilevel"/>
    <w:tmpl w:val="F5902E44"/>
    <w:lvl w:ilvl="0" w:tplc="0540B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352139">
    <w:abstractNumId w:val="0"/>
  </w:num>
  <w:num w:numId="2" w16cid:durableId="1102145476">
    <w:abstractNumId w:val="1"/>
  </w:num>
  <w:num w:numId="3" w16cid:durableId="1622413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4833"/>
    <w:rsid w:val="00014803"/>
    <w:rsid w:val="000226D2"/>
    <w:rsid w:val="00026B81"/>
    <w:rsid w:val="00032BCB"/>
    <w:rsid w:val="00034292"/>
    <w:rsid w:val="000477B2"/>
    <w:rsid w:val="000479B6"/>
    <w:rsid w:val="000741EE"/>
    <w:rsid w:val="000945A2"/>
    <w:rsid w:val="000959F2"/>
    <w:rsid w:val="000A6CCE"/>
    <w:rsid w:val="000C020B"/>
    <w:rsid w:val="000D7FDB"/>
    <w:rsid w:val="00123F16"/>
    <w:rsid w:val="0016393F"/>
    <w:rsid w:val="00165953"/>
    <w:rsid w:val="001A3F6B"/>
    <w:rsid w:val="001B727B"/>
    <w:rsid w:val="001D11BB"/>
    <w:rsid w:val="00213C19"/>
    <w:rsid w:val="00215A81"/>
    <w:rsid w:val="002179FF"/>
    <w:rsid w:val="002260EC"/>
    <w:rsid w:val="002D5997"/>
    <w:rsid w:val="002E748B"/>
    <w:rsid w:val="002F0BE8"/>
    <w:rsid w:val="002F68A6"/>
    <w:rsid w:val="00342F83"/>
    <w:rsid w:val="00374394"/>
    <w:rsid w:val="0037558B"/>
    <w:rsid w:val="0038073A"/>
    <w:rsid w:val="00384F70"/>
    <w:rsid w:val="003B0F23"/>
    <w:rsid w:val="003C2A4B"/>
    <w:rsid w:val="003C3D03"/>
    <w:rsid w:val="004131F9"/>
    <w:rsid w:val="0041769B"/>
    <w:rsid w:val="0042757D"/>
    <w:rsid w:val="00440FB4"/>
    <w:rsid w:val="004521CA"/>
    <w:rsid w:val="004705A4"/>
    <w:rsid w:val="00484128"/>
    <w:rsid w:val="004905E0"/>
    <w:rsid w:val="00490F18"/>
    <w:rsid w:val="00496421"/>
    <w:rsid w:val="004A4850"/>
    <w:rsid w:val="0050160E"/>
    <w:rsid w:val="00506638"/>
    <w:rsid w:val="005147CC"/>
    <w:rsid w:val="005312E9"/>
    <w:rsid w:val="0053242F"/>
    <w:rsid w:val="00534B16"/>
    <w:rsid w:val="0054188B"/>
    <w:rsid w:val="00543E0E"/>
    <w:rsid w:val="0055311E"/>
    <w:rsid w:val="0055705E"/>
    <w:rsid w:val="00566486"/>
    <w:rsid w:val="00570934"/>
    <w:rsid w:val="00590C44"/>
    <w:rsid w:val="005A2946"/>
    <w:rsid w:val="005C08CE"/>
    <w:rsid w:val="005E744F"/>
    <w:rsid w:val="0064399B"/>
    <w:rsid w:val="00644790"/>
    <w:rsid w:val="00645E53"/>
    <w:rsid w:val="00696B7E"/>
    <w:rsid w:val="006A250A"/>
    <w:rsid w:val="006A767D"/>
    <w:rsid w:val="006B3EFE"/>
    <w:rsid w:val="006D5220"/>
    <w:rsid w:val="006D5222"/>
    <w:rsid w:val="006E6063"/>
    <w:rsid w:val="006E6259"/>
    <w:rsid w:val="007014B3"/>
    <w:rsid w:val="00706438"/>
    <w:rsid w:val="007119DB"/>
    <w:rsid w:val="00712E42"/>
    <w:rsid w:val="00715CD9"/>
    <w:rsid w:val="007368E1"/>
    <w:rsid w:val="00741BE7"/>
    <w:rsid w:val="00750291"/>
    <w:rsid w:val="0078073F"/>
    <w:rsid w:val="007E500B"/>
    <w:rsid w:val="007F4833"/>
    <w:rsid w:val="00816701"/>
    <w:rsid w:val="008332DE"/>
    <w:rsid w:val="008335CD"/>
    <w:rsid w:val="00842722"/>
    <w:rsid w:val="00886C8E"/>
    <w:rsid w:val="008A1760"/>
    <w:rsid w:val="008E2E88"/>
    <w:rsid w:val="008E5901"/>
    <w:rsid w:val="008E5911"/>
    <w:rsid w:val="008F042C"/>
    <w:rsid w:val="00905E0B"/>
    <w:rsid w:val="00917222"/>
    <w:rsid w:val="0093263A"/>
    <w:rsid w:val="009757BC"/>
    <w:rsid w:val="009776ED"/>
    <w:rsid w:val="00986B66"/>
    <w:rsid w:val="00990A4A"/>
    <w:rsid w:val="00995216"/>
    <w:rsid w:val="009A1BD6"/>
    <w:rsid w:val="009C1A37"/>
    <w:rsid w:val="009C6830"/>
    <w:rsid w:val="009E076E"/>
    <w:rsid w:val="009E1504"/>
    <w:rsid w:val="009E637E"/>
    <w:rsid w:val="00A05BF4"/>
    <w:rsid w:val="00A20726"/>
    <w:rsid w:val="00A85BDE"/>
    <w:rsid w:val="00A86BF7"/>
    <w:rsid w:val="00AB17D2"/>
    <w:rsid w:val="00AB23D2"/>
    <w:rsid w:val="00B27C72"/>
    <w:rsid w:val="00B34070"/>
    <w:rsid w:val="00B40D39"/>
    <w:rsid w:val="00B57E1E"/>
    <w:rsid w:val="00B87DD2"/>
    <w:rsid w:val="00BA19F4"/>
    <w:rsid w:val="00BA3A87"/>
    <w:rsid w:val="00BB56BF"/>
    <w:rsid w:val="00BC16EA"/>
    <w:rsid w:val="00BF6FF9"/>
    <w:rsid w:val="00C06CD1"/>
    <w:rsid w:val="00C14E4C"/>
    <w:rsid w:val="00C236B0"/>
    <w:rsid w:val="00C557DF"/>
    <w:rsid w:val="00C64E9A"/>
    <w:rsid w:val="00C74466"/>
    <w:rsid w:val="00CE716C"/>
    <w:rsid w:val="00D04898"/>
    <w:rsid w:val="00D2253D"/>
    <w:rsid w:val="00D27910"/>
    <w:rsid w:val="00D52387"/>
    <w:rsid w:val="00D55D5D"/>
    <w:rsid w:val="00D707BF"/>
    <w:rsid w:val="00D87584"/>
    <w:rsid w:val="00DA3AC5"/>
    <w:rsid w:val="00DB1E3B"/>
    <w:rsid w:val="00DE1311"/>
    <w:rsid w:val="00E02C1D"/>
    <w:rsid w:val="00E10F34"/>
    <w:rsid w:val="00E30298"/>
    <w:rsid w:val="00E30433"/>
    <w:rsid w:val="00E50FED"/>
    <w:rsid w:val="00E90D32"/>
    <w:rsid w:val="00E94EC4"/>
    <w:rsid w:val="00EC66D8"/>
    <w:rsid w:val="00EE7EC8"/>
    <w:rsid w:val="00F016BC"/>
    <w:rsid w:val="00F16323"/>
    <w:rsid w:val="00F16FE8"/>
    <w:rsid w:val="00F213EE"/>
    <w:rsid w:val="00F25612"/>
    <w:rsid w:val="00F2702F"/>
    <w:rsid w:val="00F50752"/>
    <w:rsid w:val="00F66B72"/>
    <w:rsid w:val="00F7390F"/>
    <w:rsid w:val="00F83D9A"/>
    <w:rsid w:val="00F84555"/>
    <w:rsid w:val="00F950DB"/>
    <w:rsid w:val="00FA3C79"/>
    <w:rsid w:val="00FB148C"/>
    <w:rsid w:val="00FB6D2C"/>
    <w:rsid w:val="00FB7F9A"/>
    <w:rsid w:val="00FD0497"/>
    <w:rsid w:val="00FD4BCA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1328C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4E9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7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990A4A"/>
    <w:rPr>
      <w:kern w:val="2"/>
      <w:sz w:val="21"/>
    </w:rPr>
  </w:style>
  <w:style w:type="paragraph" w:styleId="a6">
    <w:name w:val="footer"/>
    <w:basedOn w:val="a"/>
    <w:link w:val="a7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990A4A"/>
    <w:rPr>
      <w:kern w:val="2"/>
      <w:sz w:val="21"/>
    </w:rPr>
  </w:style>
  <w:style w:type="paragraph" w:styleId="a8">
    <w:name w:val="Balloon Text"/>
    <w:basedOn w:val="a"/>
    <w:semiHidden/>
    <w:rsid w:val="002179FF"/>
    <w:rPr>
      <w:rFonts w:ascii="Arial" w:eastAsia="ＭＳ ゴシック" w:hAnsi="Arial"/>
      <w:sz w:val="18"/>
      <w:szCs w:val="18"/>
    </w:rPr>
  </w:style>
  <w:style w:type="character" w:styleId="a9">
    <w:name w:val="Hyperlink"/>
    <w:rsid w:val="00342F83"/>
    <w:rPr>
      <w:color w:val="0000FF"/>
      <w:u w:val="single"/>
    </w:rPr>
  </w:style>
  <w:style w:type="paragraph" w:styleId="aa">
    <w:name w:val="Revision"/>
    <w:hidden/>
    <w:uiPriority w:val="99"/>
    <w:semiHidden/>
    <w:rsid w:val="00B87DD2"/>
    <w:rPr>
      <w:kern w:val="2"/>
      <w:sz w:val="21"/>
    </w:rPr>
  </w:style>
  <w:style w:type="character" w:styleId="ab">
    <w:name w:val="annotation reference"/>
    <w:rsid w:val="00BB56BF"/>
    <w:rPr>
      <w:sz w:val="18"/>
      <w:szCs w:val="18"/>
    </w:rPr>
  </w:style>
  <w:style w:type="paragraph" w:styleId="ac">
    <w:name w:val="annotation text"/>
    <w:basedOn w:val="a"/>
    <w:link w:val="ad"/>
    <w:rsid w:val="00BB56BF"/>
    <w:pPr>
      <w:jc w:val="left"/>
    </w:pPr>
  </w:style>
  <w:style w:type="character" w:customStyle="1" w:styleId="ad">
    <w:name w:val="コメント文字列 (文字)"/>
    <w:link w:val="ac"/>
    <w:rsid w:val="00BB56BF"/>
    <w:rPr>
      <w:kern w:val="2"/>
      <w:sz w:val="21"/>
    </w:rPr>
  </w:style>
  <w:style w:type="paragraph" w:styleId="ae">
    <w:name w:val="annotation subject"/>
    <w:basedOn w:val="ac"/>
    <w:next w:val="ac"/>
    <w:link w:val="af"/>
    <w:rsid w:val="00BB56BF"/>
    <w:rPr>
      <w:b/>
      <w:bCs/>
    </w:rPr>
  </w:style>
  <w:style w:type="character" w:customStyle="1" w:styleId="af">
    <w:name w:val="コメント内容 (文字)"/>
    <w:link w:val="ae"/>
    <w:rsid w:val="00BB56B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9F09-D669-4A30-AD40-E7CE5D91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2023-03-17T00:37:00Z</dcterms:created>
  <dcterms:modified xsi:type="dcterms:W3CDTF">2023-03-17T00:45:00Z</dcterms:modified>
</cp:coreProperties>
</file>