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3355F" w14:textId="71A416DA" w:rsidR="006B3EFE" w:rsidRDefault="00000000" w:rsidP="00534B16">
      <w:pPr>
        <w:snapToGrid w:val="0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/>
          <w:b/>
          <w:noProof/>
          <w:sz w:val="24"/>
          <w:szCs w:val="24"/>
        </w:rPr>
        <w:pict w14:anchorId="332F1625">
          <v:rect id="_x0000_s2053" style="position:absolute;left:0;text-align:left;margin-left:2.55pt;margin-top:11.65pt;width:494.25pt;height:34.3pt;z-index:3" filled="f">
            <v:stroke dashstyle="dash"/>
            <v:textbox inset="5.85pt,.7pt,5.85pt,.7pt"/>
          </v:rect>
        </w:pict>
      </w:r>
      <w:r>
        <w:rPr>
          <w:rFonts w:ascii="ＭＳ 明朝" w:hAnsi="ＭＳ 明朝"/>
          <w:b/>
          <w:noProof/>
          <w:sz w:val="24"/>
          <w:szCs w:val="24"/>
        </w:rPr>
        <w:pict w14:anchorId="2B19BF58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157.8pt;margin-top:-17.6pt;width:327.75pt;height:24pt;z-index:1">
            <v:textbox style="mso-next-textbox:#_x0000_s2050" inset="5.85pt,.7pt,5.85pt,.7pt">
              <w:txbxContent>
                <w:p w14:paraId="63567342" w14:textId="77777777" w:rsidR="00C557DF" w:rsidRPr="000200F0" w:rsidRDefault="00E10F34" w:rsidP="00C557DF">
                  <w:pPr>
                    <w:rPr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※</w:t>
                  </w:r>
                  <w:r w:rsidR="008335CD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このファイルと共に</w:t>
                  </w:r>
                  <w:r w:rsidR="002E748B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PDF</w:t>
                  </w:r>
                  <w:r w:rsidR="002E748B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化したもの</w:t>
                  </w:r>
                  <w:r w:rsidR="008335CD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も</w:t>
                  </w:r>
                  <w:r w:rsidR="002E748B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お送りください。</w:t>
                  </w:r>
                </w:p>
              </w:txbxContent>
            </v:textbox>
            <w10:wrap anchorx="page" anchory="page"/>
          </v:shape>
        </w:pict>
      </w:r>
      <w:r>
        <w:rPr>
          <w:rFonts w:ascii="ＭＳ 明朝" w:hAnsi="ＭＳ 明朝"/>
          <w:b/>
          <w:noProof/>
          <w:sz w:val="24"/>
          <w:szCs w:val="24"/>
        </w:rPr>
        <w:pict w14:anchorId="2B19BF58">
          <v:shape id="_x0000_s2051" type="#_x0000_t202" style="position:absolute;left:0;text-align:left;margin-left:-8.7pt;margin-top:-17.6pt;width:76.5pt;height:24pt;z-index:2">
            <v:textbox style="mso-next-textbox:#_x0000_s2051" inset="5.85pt,.7pt,5.85pt,.7pt">
              <w:txbxContent>
                <w:p w14:paraId="6E65223F" w14:textId="47A8EF85" w:rsidR="0055311E" w:rsidRPr="006B3EFE" w:rsidRDefault="0055311E" w:rsidP="0055311E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4"/>
                      <w:szCs w:val="24"/>
                    </w:rPr>
                  </w:pPr>
                  <w:r w:rsidRPr="006B3EFE">
                    <w:rPr>
                      <w:rFonts w:ascii="ＭＳ ゴシック" w:eastAsia="ＭＳ ゴシック" w:hAnsi="ＭＳ ゴシック" w:hint="eastAsia"/>
                      <w:b/>
                      <w:sz w:val="24"/>
                      <w:szCs w:val="24"/>
                    </w:rPr>
                    <w:t>学術賞用</w:t>
                  </w:r>
                </w:p>
              </w:txbxContent>
            </v:textbox>
            <w10:wrap anchorx="page" anchory="page"/>
          </v:shape>
        </w:pict>
      </w:r>
    </w:p>
    <w:p w14:paraId="455688F2" w14:textId="5C4ED0A0" w:rsidR="006B3EFE" w:rsidRPr="00C236B0" w:rsidRDefault="006B3EFE" w:rsidP="00534B16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＜Ⅰ～Ⅲ</w:t>
      </w:r>
      <w:r w:rsidR="00D2253D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項 </w:t>
      </w: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共通のお願い＞</w:t>
      </w:r>
    </w:p>
    <w:p w14:paraId="2D4639EB" w14:textId="5C1F0C2F" w:rsidR="006B3EFE" w:rsidRDefault="00C236B0" w:rsidP="00534B16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・記入欄が足りない場合は、行を追加して記入して</w:t>
      </w:r>
      <w:r w:rsidR="006A488E">
        <w:rPr>
          <w:rFonts w:ascii="ＭＳ ゴシック" w:eastAsia="ＭＳ ゴシック" w:hAnsi="ＭＳ ゴシック" w:hint="eastAsia"/>
          <w:b/>
          <w:sz w:val="24"/>
          <w:szCs w:val="24"/>
        </w:rPr>
        <w:t>下さい。</w:t>
      </w:r>
    </w:p>
    <w:p w14:paraId="67402CD2" w14:textId="77777777" w:rsidR="00C64E9A" w:rsidRPr="00C64E9A" w:rsidRDefault="00C64E9A" w:rsidP="00534B16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</w:p>
    <w:p w14:paraId="24109906" w14:textId="182A02A6" w:rsidR="00C64E9A" w:rsidRPr="00C64E9A" w:rsidRDefault="006B3EFE" w:rsidP="00534B16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 w:rsidRPr="006B3EFE">
        <w:rPr>
          <w:rFonts w:ascii="ＭＳ ゴシック" w:eastAsia="ＭＳ ゴシック" w:hAnsi="ＭＳ ゴシック" w:hint="eastAsia"/>
          <w:b/>
          <w:sz w:val="24"/>
          <w:szCs w:val="24"/>
        </w:rPr>
        <w:t>Ⅰ</w:t>
      </w:r>
      <w:r w:rsidR="00BA19F4">
        <w:rPr>
          <w:rFonts w:ascii="ＭＳ ゴシック" w:eastAsia="ＭＳ ゴシック" w:hAnsi="ＭＳ ゴシック" w:hint="eastAsia"/>
          <w:b/>
          <w:sz w:val="24"/>
          <w:szCs w:val="24"/>
        </w:rPr>
        <w:t>．</w:t>
      </w:r>
      <w:r w:rsidRPr="00C64E9A">
        <w:rPr>
          <w:rFonts w:ascii="ＭＳ ゴシック" w:eastAsia="ＭＳ ゴシック" w:hAnsi="ＭＳ ゴシック" w:hint="eastAsia"/>
          <w:b/>
          <w:sz w:val="24"/>
          <w:szCs w:val="24"/>
        </w:rPr>
        <w:t>本</w:t>
      </w:r>
      <w:r w:rsidR="007F4833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推</w:t>
      </w:r>
      <w:r w:rsidR="007F4833" w:rsidRPr="006B3EFE">
        <w:rPr>
          <w:rFonts w:ascii="ＭＳ ゴシック" w:eastAsia="ＭＳ ゴシック" w:hAnsi="ＭＳ ゴシック" w:hint="eastAsia"/>
          <w:b/>
          <w:sz w:val="24"/>
          <w:szCs w:val="24"/>
        </w:rPr>
        <w:t>薦業績に関する主要論文目録および</w:t>
      </w:r>
      <w:r w:rsidR="00590C44" w:rsidRPr="006B3EFE">
        <w:rPr>
          <w:rFonts w:ascii="ＭＳ ゴシック" w:eastAsia="ＭＳ ゴシック" w:hAnsi="ＭＳ ゴシック" w:hint="eastAsia"/>
          <w:b/>
          <w:sz w:val="24"/>
          <w:szCs w:val="24"/>
        </w:rPr>
        <w:t>コレスポンディング</w:t>
      </w:r>
      <w:r w:rsidR="007F4833" w:rsidRPr="006B3EFE">
        <w:rPr>
          <w:rFonts w:ascii="ＭＳ ゴシック" w:eastAsia="ＭＳ ゴシック" w:hAnsi="ＭＳ ゴシック" w:hint="eastAsia"/>
          <w:b/>
          <w:sz w:val="24"/>
          <w:szCs w:val="24"/>
        </w:rPr>
        <w:t>オーサー</w:t>
      </w:r>
      <w:r w:rsidR="00C64E9A">
        <w:rPr>
          <w:rFonts w:ascii="ＭＳ ゴシック" w:eastAsia="ＭＳ ゴシック" w:hAnsi="ＭＳ ゴシック" w:hint="eastAsia"/>
          <w:b/>
          <w:sz w:val="24"/>
          <w:szCs w:val="24"/>
        </w:rPr>
        <w:t>等</w:t>
      </w:r>
      <w:r w:rsidR="007F4833" w:rsidRPr="006B3EFE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の論文数　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701"/>
      </w:tblGrid>
      <w:tr w:rsidR="00A357F1" w14:paraId="0197EA88" w14:textId="77777777">
        <w:trPr>
          <w:trHeight w:val="505"/>
        </w:trPr>
        <w:tc>
          <w:tcPr>
            <w:tcW w:w="8330" w:type="dxa"/>
            <w:shd w:val="clear" w:color="auto" w:fill="8EAADB"/>
          </w:tcPr>
          <w:p w14:paraId="4E94ED8E" w14:textId="380856A6" w:rsidR="00C64E9A" w:rsidRPr="0009305B" w:rsidRDefault="00C64E9A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下記①及び②のファーストオーサーまたはコレスポンディングオーサーの論文数合計</w:t>
            </w:r>
            <w:r>
              <w:rPr>
                <w:rFonts w:ascii="ＭＳ ゴシック" w:eastAsia="ＭＳ ゴシック" w:hAnsi="ＭＳ ゴシック" w:hint="eastAsia"/>
                <w:b/>
                <w:color w:val="0000FF"/>
                <w:sz w:val="24"/>
                <w:szCs w:val="24"/>
              </w:rPr>
              <w:t>（A＋B）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6A42F8" w14:textId="644AB4B7" w:rsidR="00C64E9A" w:rsidRDefault="00C64E9A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報</w:t>
            </w:r>
          </w:p>
        </w:tc>
      </w:tr>
    </w:tbl>
    <w:p w14:paraId="53EE8786" w14:textId="648721FE" w:rsidR="00E02C1D" w:rsidRDefault="00E02C1D" w:rsidP="00534B16">
      <w:pPr>
        <w:snapToGrid w:val="0"/>
        <w:rPr>
          <w:rFonts w:ascii="ＭＳ 明朝" w:hAnsi="ＭＳ 明朝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78"/>
        <w:gridCol w:w="1417"/>
        <w:gridCol w:w="5387"/>
        <w:gridCol w:w="1701"/>
      </w:tblGrid>
      <w:tr w:rsidR="00712E42" w:rsidRPr="00FA3C79" w14:paraId="45502BF5" w14:textId="77777777" w:rsidTr="00CB4EF3">
        <w:trPr>
          <w:trHeight w:val="615"/>
        </w:trPr>
        <w:tc>
          <w:tcPr>
            <w:tcW w:w="10031" w:type="dxa"/>
            <w:gridSpan w:val="5"/>
            <w:shd w:val="clear" w:color="auto" w:fill="DBDBDB"/>
          </w:tcPr>
          <w:p w14:paraId="3FE813E6" w14:textId="77777777" w:rsidR="00712E42" w:rsidRPr="00B91AE6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①</w:t>
            </w:r>
            <w:r w:rsidRPr="00D81AAA">
              <w:rPr>
                <w:rFonts w:ascii="ＭＳ ゴシック" w:eastAsia="ＭＳ ゴシック" w:hAnsi="ＭＳ ゴシック"/>
                <w:b/>
                <w:sz w:val="24"/>
                <w:szCs w:val="24"/>
              </w:rPr>
              <w:t>J</w:t>
            </w:r>
            <w:r w:rsidRPr="006B3EFE">
              <w:rPr>
                <w:rFonts w:ascii="ＭＳ ゴシック" w:eastAsia="ＭＳ ゴシック" w:hAnsi="ＭＳ ゴシック"/>
                <w:b/>
                <w:sz w:val="24"/>
                <w:szCs w:val="24"/>
              </w:rPr>
              <w:t>ournal of the Ceramic Society of JapanおよびJournal of Asian Ceramic Societies</w:t>
            </w:r>
            <w:r w:rsidRPr="006B3EFE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（日本セラミックス協会関連の査読有りの論文）</w:t>
            </w:r>
          </w:p>
        </w:tc>
      </w:tr>
      <w:tr w:rsidR="00712E42" w:rsidRPr="00FA3C79" w14:paraId="7960F41C" w14:textId="77777777">
        <w:trPr>
          <w:trHeight w:val="615"/>
        </w:trPr>
        <w:tc>
          <w:tcPr>
            <w:tcW w:w="1526" w:type="dxa"/>
            <w:gridSpan w:val="2"/>
            <w:shd w:val="clear" w:color="auto" w:fill="DBDBDB"/>
            <w:vAlign w:val="center"/>
          </w:tcPr>
          <w:p w14:paraId="2FB321D5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全論文数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25BB54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報</w:t>
            </w:r>
          </w:p>
        </w:tc>
        <w:tc>
          <w:tcPr>
            <w:tcW w:w="5387" w:type="dxa"/>
            <w:shd w:val="clear" w:color="auto" w:fill="8EAADB"/>
            <w:vAlign w:val="center"/>
          </w:tcPr>
          <w:p w14:paraId="6F14F4A8" w14:textId="4DC458FE" w:rsidR="00C64E9A" w:rsidRPr="00C64E9A" w:rsidRDefault="005312E9" w:rsidP="00CB4EF3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ファーストオーサーまたは</w:t>
            </w:r>
          </w:p>
          <w:p w14:paraId="70903BE9" w14:textId="203A13C3" w:rsidR="00712E42" w:rsidRPr="00C64E9A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コレスポンディングオーサーの論文数</w:t>
            </w:r>
            <w:r w:rsidRPr="00C64E9A">
              <w:rPr>
                <w:rFonts w:ascii="ＭＳ ゴシック" w:eastAsia="ＭＳ ゴシック" w:hAnsi="ＭＳ ゴシック" w:hint="eastAsia"/>
                <w:b/>
                <w:color w:val="0000FF"/>
                <w:sz w:val="24"/>
                <w:szCs w:val="24"/>
              </w:rPr>
              <w:t>（A）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5754E6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報</w:t>
            </w:r>
          </w:p>
        </w:tc>
      </w:tr>
      <w:tr w:rsidR="00712E42" w:rsidRPr="00FA3C79" w14:paraId="6C884158" w14:textId="77777777" w:rsidTr="00CB4EF3">
        <w:trPr>
          <w:trHeight w:val="70"/>
        </w:trPr>
        <w:tc>
          <w:tcPr>
            <w:tcW w:w="10031" w:type="dxa"/>
            <w:gridSpan w:val="5"/>
            <w:shd w:val="clear" w:color="auto" w:fill="DBDBDB"/>
          </w:tcPr>
          <w:p w14:paraId="1C5937B4" w14:textId="0975412C" w:rsidR="00C64E9A" w:rsidRDefault="00712E42" w:rsidP="005312E9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論文目録</w:t>
            </w:r>
          </w:p>
          <w:p w14:paraId="4CE2366F" w14:textId="46005E55" w:rsidR="005065B8" w:rsidRDefault="00C64E9A" w:rsidP="005312E9">
            <w:pPr>
              <w:snapToGrid w:val="0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・</w:t>
            </w:r>
            <w:r w:rsidR="005065B8">
              <w:rPr>
                <w:rFonts w:ascii="ＭＳ ゴシック" w:eastAsia="ＭＳ ゴシック" w:hAnsi="ＭＳ ゴシック" w:hint="eastAsia"/>
                <w:b/>
                <w:szCs w:val="21"/>
              </w:rPr>
              <w:t>下記表に記載した全ての論文について</w:t>
            </w:r>
          </w:p>
          <w:p w14:paraId="09634C48" w14:textId="79E411BC" w:rsidR="005065B8" w:rsidRPr="005065B8" w:rsidRDefault="005065B8" w:rsidP="005065B8">
            <w:pPr>
              <w:snapToGrid w:val="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●</w:t>
            </w:r>
            <w:r w:rsidR="00F934B8">
              <w:rPr>
                <w:rFonts w:ascii="ＭＳ ゴシック" w:eastAsia="ＭＳ ゴシック" w:hAnsi="ＭＳ ゴシック" w:hint="eastAsia"/>
                <w:b/>
                <w:szCs w:val="21"/>
              </w:rPr>
              <w:t>全ての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コレスポンディングオーサーに *印 をつけて下さい。</w:t>
            </w:r>
          </w:p>
          <w:p w14:paraId="09898A7D" w14:textId="38693C2F" w:rsidR="00C64E9A" w:rsidRPr="00C64E9A" w:rsidRDefault="005065B8" w:rsidP="005065B8">
            <w:pPr>
              <w:snapToGrid w:val="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●</w:t>
            </w:r>
            <w:r w:rsidR="00C64E9A"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被推薦者名にアンダーラインを引いて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下さい</w:t>
            </w:r>
            <w:r w:rsidR="00C64E9A"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。</w:t>
            </w:r>
          </w:p>
          <w:p w14:paraId="1781E058" w14:textId="3DD90BAF" w:rsidR="00712E42" w:rsidRPr="00C64E9A" w:rsidRDefault="00C64E9A" w:rsidP="00C64E9A">
            <w:pPr>
              <w:snapToGrid w:val="0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・被推薦者が</w:t>
            </w:r>
            <w:r w:rsidR="005312E9"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ファーストオーサーまたは</w:t>
            </w:r>
            <w:r w:rsidR="00712E42"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コレスポンディングオーサー</w:t>
            </w:r>
            <w:r w:rsidR="005312E9"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の</w:t>
            </w:r>
            <w:r w:rsidR="00CB4EF3">
              <w:rPr>
                <w:rFonts w:ascii="ＭＳ ゴシック" w:eastAsia="ＭＳ ゴシック" w:hAnsi="ＭＳ ゴシック" w:hint="eastAsia"/>
                <w:b/>
                <w:szCs w:val="21"/>
              </w:rPr>
              <w:t>論文</w:t>
            </w:r>
            <w:r w:rsidR="005312E9"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番号</w:t>
            </w:r>
            <w:r w:rsidR="00712E42"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に○印をつけて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下さ</w:t>
            </w:r>
            <w:r w:rsidR="00712E42"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い</w:t>
            </w:r>
            <w:r w:rsidR="005312E9"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。</w:t>
            </w:r>
          </w:p>
        </w:tc>
      </w:tr>
      <w:tr w:rsidR="00712E42" w:rsidRPr="00FA3C79" w14:paraId="7C2A96E3" w14:textId="77777777" w:rsidTr="00CB4EF3">
        <w:tc>
          <w:tcPr>
            <w:tcW w:w="648" w:type="dxa"/>
            <w:shd w:val="clear" w:color="auto" w:fill="auto"/>
          </w:tcPr>
          <w:p w14:paraId="423FC1B5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22F71698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527C8A9" w14:textId="77777777" w:rsidTr="00CB4EF3">
        <w:tc>
          <w:tcPr>
            <w:tcW w:w="648" w:type="dxa"/>
            <w:shd w:val="clear" w:color="auto" w:fill="auto"/>
          </w:tcPr>
          <w:p w14:paraId="08EB8239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4DEF6CA5" w14:textId="77777777" w:rsidR="00712E42" w:rsidRPr="00FA3C79" w:rsidRDefault="00712E42" w:rsidP="00DD0AAC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2D1A71E" w14:textId="77777777" w:rsidTr="00CB4EF3">
        <w:tc>
          <w:tcPr>
            <w:tcW w:w="648" w:type="dxa"/>
            <w:shd w:val="clear" w:color="auto" w:fill="auto"/>
          </w:tcPr>
          <w:p w14:paraId="1249E99E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38940D5E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25E5B79" w14:textId="77777777" w:rsidTr="00CB4EF3">
        <w:tc>
          <w:tcPr>
            <w:tcW w:w="648" w:type="dxa"/>
            <w:shd w:val="clear" w:color="auto" w:fill="auto"/>
          </w:tcPr>
          <w:p w14:paraId="6004E6D0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3717AD41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E045517" w14:textId="77777777" w:rsidTr="00CB4EF3">
        <w:tc>
          <w:tcPr>
            <w:tcW w:w="648" w:type="dxa"/>
            <w:shd w:val="clear" w:color="auto" w:fill="auto"/>
          </w:tcPr>
          <w:p w14:paraId="18E80807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1888AA92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FFC1852" w14:textId="77777777" w:rsidTr="00CB4EF3">
        <w:tc>
          <w:tcPr>
            <w:tcW w:w="648" w:type="dxa"/>
            <w:shd w:val="clear" w:color="auto" w:fill="auto"/>
          </w:tcPr>
          <w:p w14:paraId="17413A16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3C5E1298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0947833" w14:textId="77777777" w:rsidTr="00CB4EF3">
        <w:tc>
          <w:tcPr>
            <w:tcW w:w="648" w:type="dxa"/>
            <w:shd w:val="clear" w:color="auto" w:fill="auto"/>
          </w:tcPr>
          <w:p w14:paraId="053E1075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390A05FC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EF6C619" w14:textId="77777777" w:rsidTr="00CB4EF3">
        <w:tc>
          <w:tcPr>
            <w:tcW w:w="648" w:type="dxa"/>
            <w:shd w:val="clear" w:color="auto" w:fill="auto"/>
          </w:tcPr>
          <w:p w14:paraId="6AD42CB1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68C37F4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D0F9425" w14:textId="77777777" w:rsidTr="00CB4EF3">
        <w:tc>
          <w:tcPr>
            <w:tcW w:w="648" w:type="dxa"/>
            <w:shd w:val="clear" w:color="auto" w:fill="auto"/>
          </w:tcPr>
          <w:p w14:paraId="4C1A77DC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2E75176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51DA54C" w14:textId="77777777" w:rsidTr="00CB4EF3">
        <w:tc>
          <w:tcPr>
            <w:tcW w:w="648" w:type="dxa"/>
            <w:shd w:val="clear" w:color="auto" w:fill="auto"/>
          </w:tcPr>
          <w:p w14:paraId="39B34574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2D7C503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F2FF26E" w14:textId="33200A82" w:rsidR="00712E42" w:rsidRDefault="00712E42" w:rsidP="00534B16">
      <w:pPr>
        <w:snapToGrid w:val="0"/>
        <w:rPr>
          <w:rFonts w:ascii="ＭＳ 明朝" w:hAnsi="ＭＳ 明朝"/>
          <w:sz w:val="24"/>
          <w:szCs w:val="24"/>
        </w:rPr>
      </w:pPr>
    </w:p>
    <w:p w14:paraId="6F3FECDF" w14:textId="77777777" w:rsidR="00C64E9A" w:rsidRDefault="00C64E9A" w:rsidP="00534B16">
      <w:pPr>
        <w:snapToGrid w:val="0"/>
        <w:rPr>
          <w:rFonts w:ascii="ＭＳ 明朝" w:hAnsi="ＭＳ 明朝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20"/>
        <w:gridCol w:w="1559"/>
        <w:gridCol w:w="5103"/>
        <w:gridCol w:w="1701"/>
      </w:tblGrid>
      <w:tr w:rsidR="00712E42" w:rsidRPr="00FA3C79" w14:paraId="1759CEE1" w14:textId="77777777" w:rsidTr="00CB4EF3">
        <w:trPr>
          <w:trHeight w:val="137"/>
        </w:trPr>
        <w:tc>
          <w:tcPr>
            <w:tcW w:w="10031" w:type="dxa"/>
            <w:gridSpan w:val="5"/>
            <w:shd w:val="clear" w:color="auto" w:fill="DBDBDB"/>
          </w:tcPr>
          <w:p w14:paraId="540D2539" w14:textId="77777777" w:rsidR="00712E42" w:rsidRPr="00B91AE6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②他学会論文誌（審査有りのもの）</w:t>
            </w:r>
          </w:p>
        </w:tc>
      </w:tr>
      <w:tr w:rsidR="00712E42" w:rsidRPr="00FA3C79" w14:paraId="79F434F0" w14:textId="77777777">
        <w:trPr>
          <w:trHeight w:val="615"/>
        </w:trPr>
        <w:tc>
          <w:tcPr>
            <w:tcW w:w="1668" w:type="dxa"/>
            <w:gridSpan w:val="2"/>
            <w:shd w:val="clear" w:color="auto" w:fill="DBDBDB"/>
            <w:vAlign w:val="center"/>
          </w:tcPr>
          <w:p w14:paraId="6B62590A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全論文数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FEC387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報</w:t>
            </w:r>
          </w:p>
        </w:tc>
        <w:tc>
          <w:tcPr>
            <w:tcW w:w="5103" w:type="dxa"/>
            <w:shd w:val="clear" w:color="auto" w:fill="8EAADB"/>
            <w:vAlign w:val="center"/>
          </w:tcPr>
          <w:p w14:paraId="75AF4150" w14:textId="3764A499" w:rsidR="00C64E9A" w:rsidRPr="00C64E9A" w:rsidRDefault="005312E9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ファーストオーサーまたは</w:t>
            </w:r>
          </w:p>
          <w:p w14:paraId="669FE549" w14:textId="19D75A48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コレスポンディングオーサーの論文数</w:t>
            </w:r>
            <w:r w:rsidRPr="00C64E9A">
              <w:rPr>
                <w:rFonts w:ascii="ＭＳ ゴシック" w:eastAsia="ＭＳ ゴシック" w:hAnsi="ＭＳ ゴシック" w:hint="eastAsia"/>
                <w:b/>
                <w:color w:val="0000FF"/>
                <w:sz w:val="24"/>
                <w:szCs w:val="24"/>
              </w:rPr>
              <w:t>（B）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2C1A28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報</w:t>
            </w:r>
          </w:p>
        </w:tc>
      </w:tr>
      <w:tr w:rsidR="00712E42" w:rsidRPr="00FA3C79" w14:paraId="16C1C7BD" w14:textId="77777777" w:rsidTr="00CB4EF3">
        <w:trPr>
          <w:trHeight w:val="70"/>
        </w:trPr>
        <w:tc>
          <w:tcPr>
            <w:tcW w:w="10031" w:type="dxa"/>
            <w:gridSpan w:val="5"/>
            <w:shd w:val="clear" w:color="auto" w:fill="DBDBDB"/>
          </w:tcPr>
          <w:p w14:paraId="784F6B61" w14:textId="726EA188" w:rsidR="00C64E9A" w:rsidRDefault="00712E42" w:rsidP="00C64E9A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論文目録</w:t>
            </w:r>
          </w:p>
          <w:p w14:paraId="54910B9B" w14:textId="77777777" w:rsidR="005065B8" w:rsidRDefault="005065B8" w:rsidP="005065B8">
            <w:pPr>
              <w:snapToGrid w:val="0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・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下記表に記載した全ての論文について</w:t>
            </w:r>
          </w:p>
          <w:p w14:paraId="5B771D56" w14:textId="7F3E2802" w:rsidR="005065B8" w:rsidRPr="005065B8" w:rsidRDefault="005065B8" w:rsidP="005065B8">
            <w:pPr>
              <w:snapToGrid w:val="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●</w:t>
            </w:r>
            <w:r w:rsidR="00F934B8">
              <w:rPr>
                <w:rFonts w:ascii="ＭＳ ゴシック" w:eastAsia="ＭＳ ゴシック" w:hAnsi="ＭＳ ゴシック" w:hint="eastAsia"/>
                <w:b/>
                <w:szCs w:val="21"/>
              </w:rPr>
              <w:t>全ての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コレスポンディングオーサーに *印 をつけて下さい。</w:t>
            </w:r>
          </w:p>
          <w:p w14:paraId="03AD58E4" w14:textId="77777777" w:rsidR="005065B8" w:rsidRPr="00C64E9A" w:rsidRDefault="005065B8" w:rsidP="005065B8">
            <w:pPr>
              <w:snapToGrid w:val="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●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被推薦者名にアンダーラインを引いて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下さい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。</w:t>
            </w:r>
          </w:p>
          <w:p w14:paraId="289FD52C" w14:textId="74E56A45" w:rsidR="00712E42" w:rsidRDefault="00C64E9A" w:rsidP="00C64E9A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・被推薦者がファーストオーサーまたはコレスポンディングオーサーの</w:t>
            </w:r>
            <w:r w:rsidR="00CB4EF3">
              <w:rPr>
                <w:rFonts w:ascii="ＭＳ ゴシック" w:eastAsia="ＭＳ ゴシック" w:hAnsi="ＭＳ ゴシック" w:hint="eastAsia"/>
                <w:b/>
                <w:szCs w:val="21"/>
              </w:rPr>
              <w:t>論文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番号に○印をつけて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下さ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い。</w:t>
            </w:r>
          </w:p>
        </w:tc>
      </w:tr>
      <w:tr w:rsidR="00712E42" w:rsidRPr="00FA3C79" w14:paraId="7475D3B5" w14:textId="77777777" w:rsidTr="00CB4EF3">
        <w:tc>
          <w:tcPr>
            <w:tcW w:w="648" w:type="dxa"/>
            <w:shd w:val="clear" w:color="auto" w:fill="auto"/>
          </w:tcPr>
          <w:p w14:paraId="23184D77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7660A3B8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63AED7DC" w14:textId="77777777" w:rsidTr="00CB4EF3">
        <w:tc>
          <w:tcPr>
            <w:tcW w:w="648" w:type="dxa"/>
            <w:shd w:val="clear" w:color="auto" w:fill="auto"/>
          </w:tcPr>
          <w:p w14:paraId="6747CF59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48EA6844" w14:textId="77777777" w:rsidR="00712E42" w:rsidRPr="00FA3C79" w:rsidRDefault="00712E42" w:rsidP="00DD0AAC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3CF2EB6" w14:textId="77777777" w:rsidTr="00CB4EF3">
        <w:tc>
          <w:tcPr>
            <w:tcW w:w="648" w:type="dxa"/>
            <w:shd w:val="clear" w:color="auto" w:fill="auto"/>
          </w:tcPr>
          <w:p w14:paraId="459C06FC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0DC4D940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BEED2C9" w14:textId="77777777" w:rsidTr="00CB4EF3">
        <w:tc>
          <w:tcPr>
            <w:tcW w:w="648" w:type="dxa"/>
            <w:shd w:val="clear" w:color="auto" w:fill="auto"/>
          </w:tcPr>
          <w:p w14:paraId="4E3FDA60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02A9820D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041ED89A" w14:textId="77777777" w:rsidTr="00CB4EF3">
        <w:tc>
          <w:tcPr>
            <w:tcW w:w="648" w:type="dxa"/>
            <w:shd w:val="clear" w:color="auto" w:fill="auto"/>
          </w:tcPr>
          <w:p w14:paraId="54194D5A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69B9487D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E2F47DD" w14:textId="77777777" w:rsidTr="00CB4EF3">
        <w:tc>
          <w:tcPr>
            <w:tcW w:w="648" w:type="dxa"/>
            <w:shd w:val="clear" w:color="auto" w:fill="auto"/>
          </w:tcPr>
          <w:p w14:paraId="2E6842B8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70D45E3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9B3E5C3" w14:textId="77777777" w:rsidTr="00CB4EF3">
        <w:tc>
          <w:tcPr>
            <w:tcW w:w="648" w:type="dxa"/>
            <w:shd w:val="clear" w:color="auto" w:fill="auto"/>
          </w:tcPr>
          <w:p w14:paraId="16E4A1B6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5C1C6DFA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C07895C" w14:textId="77777777" w:rsidTr="00CB4EF3">
        <w:tc>
          <w:tcPr>
            <w:tcW w:w="648" w:type="dxa"/>
            <w:shd w:val="clear" w:color="auto" w:fill="auto"/>
          </w:tcPr>
          <w:p w14:paraId="158250CB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43624540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CD421B8" w14:textId="77777777" w:rsidTr="00CB4EF3">
        <w:tc>
          <w:tcPr>
            <w:tcW w:w="648" w:type="dxa"/>
            <w:shd w:val="clear" w:color="auto" w:fill="auto"/>
          </w:tcPr>
          <w:p w14:paraId="382D517C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3D9BCB5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F113B7A" w14:textId="77777777" w:rsidTr="00CB4EF3">
        <w:tc>
          <w:tcPr>
            <w:tcW w:w="648" w:type="dxa"/>
            <w:shd w:val="clear" w:color="auto" w:fill="auto"/>
          </w:tcPr>
          <w:p w14:paraId="111E5F45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5539A239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4988960" w14:textId="77777777" w:rsidR="00C64E9A" w:rsidRDefault="00C64E9A" w:rsidP="00C236B0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</w:p>
    <w:p w14:paraId="03FE6F15" w14:textId="272E0ABB" w:rsidR="00D2253D" w:rsidRPr="00C64E9A" w:rsidRDefault="00C64E9A" w:rsidP="00C236B0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/>
          <w:b/>
          <w:sz w:val="24"/>
          <w:szCs w:val="24"/>
        </w:rPr>
        <w:br w:type="page"/>
      </w:r>
      <w:r w:rsidR="00C236B0" w:rsidRPr="00C236B0">
        <w:rPr>
          <w:rFonts w:ascii="ＭＳ ゴシック" w:eastAsia="ＭＳ ゴシック" w:hAnsi="ＭＳ ゴシック" w:hint="eastAsia"/>
          <w:b/>
          <w:sz w:val="24"/>
          <w:szCs w:val="24"/>
        </w:rPr>
        <w:lastRenderedPageBreak/>
        <w:t>Ⅱ</w:t>
      </w:r>
      <w:r w:rsidR="00BA19F4">
        <w:rPr>
          <w:rFonts w:ascii="ＭＳ ゴシック" w:eastAsia="ＭＳ ゴシック" w:hAnsi="ＭＳ ゴシック" w:hint="eastAsia"/>
          <w:b/>
          <w:sz w:val="24"/>
          <w:szCs w:val="24"/>
        </w:rPr>
        <w:t>．</w:t>
      </w:r>
      <w:r w:rsidR="006B3EFE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本研究業績</w:t>
      </w:r>
      <w:r w:rsidR="005312E9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を</w:t>
      </w:r>
      <w:r w:rsidR="006B3EFE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も含む全</w:t>
      </w:r>
      <w:r w:rsidR="005312E9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ての</w:t>
      </w:r>
      <w:r w:rsidR="008E5901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研究業績に関する審査付き原著論文目録と</w:t>
      </w:r>
    </w:p>
    <w:p w14:paraId="045D924D" w14:textId="3803F102" w:rsidR="00E02C1D" w:rsidRPr="00C64E9A" w:rsidRDefault="008E5901" w:rsidP="00BA19F4">
      <w:pPr>
        <w:snapToGrid w:val="0"/>
        <w:ind w:firstLineChars="200" w:firstLine="482"/>
        <w:rPr>
          <w:rFonts w:ascii="ＭＳ ゴシック" w:eastAsia="ＭＳ ゴシック" w:hAnsi="ＭＳ ゴシック"/>
          <w:b/>
          <w:sz w:val="24"/>
          <w:szCs w:val="24"/>
        </w:rPr>
      </w:pPr>
      <w:r w:rsidRPr="00C64E9A">
        <w:rPr>
          <w:rFonts w:ascii="ＭＳ ゴシック" w:eastAsia="ＭＳ ゴシック" w:hAnsi="ＭＳ ゴシック" w:hint="eastAsia"/>
          <w:b/>
          <w:sz w:val="24"/>
          <w:szCs w:val="24"/>
        </w:rPr>
        <w:t>関連特許（国内＋海外）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20"/>
        <w:gridCol w:w="1417"/>
        <w:gridCol w:w="5245"/>
        <w:gridCol w:w="1701"/>
      </w:tblGrid>
      <w:tr w:rsidR="00712E42" w:rsidRPr="00FA3C79" w14:paraId="3302E4B0" w14:textId="77777777" w:rsidTr="00CB4EF3">
        <w:trPr>
          <w:trHeight w:val="228"/>
        </w:trPr>
        <w:tc>
          <w:tcPr>
            <w:tcW w:w="10031" w:type="dxa"/>
            <w:gridSpan w:val="5"/>
            <w:shd w:val="clear" w:color="auto" w:fill="DBDBDB"/>
          </w:tcPr>
          <w:p w14:paraId="6ABB6AF3" w14:textId="77777777" w:rsidR="00712E42" w:rsidRPr="00B91AE6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①</w:t>
            </w:r>
            <w:r w:rsidRPr="00B91A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審査付き原著論文目録（</w:t>
            </w: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Ⅰ項の推薦業績に関する主要論文を必ず含めてください</w:t>
            </w:r>
            <w:r w:rsidRPr="00B91A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）</w:t>
            </w:r>
          </w:p>
        </w:tc>
      </w:tr>
      <w:tr w:rsidR="00712E42" w:rsidRPr="00FA3C79" w14:paraId="49CA08AE" w14:textId="77777777" w:rsidTr="00CB4EF3">
        <w:trPr>
          <w:trHeight w:val="615"/>
        </w:trPr>
        <w:tc>
          <w:tcPr>
            <w:tcW w:w="1668" w:type="dxa"/>
            <w:gridSpan w:val="2"/>
            <w:shd w:val="clear" w:color="auto" w:fill="DBDBDB"/>
            <w:vAlign w:val="center"/>
          </w:tcPr>
          <w:p w14:paraId="110C09CF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全論文数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E103D2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報</w:t>
            </w:r>
          </w:p>
        </w:tc>
        <w:tc>
          <w:tcPr>
            <w:tcW w:w="5245" w:type="dxa"/>
            <w:shd w:val="clear" w:color="auto" w:fill="DBDBDB"/>
            <w:vAlign w:val="center"/>
          </w:tcPr>
          <w:p w14:paraId="64DEBE36" w14:textId="0096E1E4" w:rsidR="00C64E9A" w:rsidRPr="00C64E9A" w:rsidRDefault="005312E9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ファーストオーサーまたは</w:t>
            </w:r>
          </w:p>
          <w:p w14:paraId="745C5CE9" w14:textId="7576AD2E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コレスポンディングオーサーの論文数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655DBE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報</w:t>
            </w:r>
          </w:p>
        </w:tc>
      </w:tr>
      <w:tr w:rsidR="00712E42" w:rsidRPr="00FA3C79" w14:paraId="508FB262" w14:textId="77777777" w:rsidTr="00CB4EF3">
        <w:trPr>
          <w:trHeight w:val="70"/>
        </w:trPr>
        <w:tc>
          <w:tcPr>
            <w:tcW w:w="10031" w:type="dxa"/>
            <w:gridSpan w:val="5"/>
            <w:shd w:val="clear" w:color="auto" w:fill="DBDBDB"/>
          </w:tcPr>
          <w:p w14:paraId="5921157C" w14:textId="77777777" w:rsidR="00712E42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論文目録</w:t>
            </w:r>
          </w:p>
          <w:p w14:paraId="0B13E0D9" w14:textId="77777777" w:rsidR="005065B8" w:rsidRPr="005065B8" w:rsidRDefault="005065B8" w:rsidP="005065B8">
            <w:pPr>
              <w:snapToGrid w:val="0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5065B8">
              <w:rPr>
                <w:rFonts w:ascii="ＭＳ ゴシック" w:eastAsia="ＭＳ ゴシック" w:hAnsi="ＭＳ ゴシック" w:hint="eastAsia"/>
                <w:b/>
                <w:szCs w:val="21"/>
              </w:rPr>
              <w:t>・下記表に記載した全ての論文について</w:t>
            </w:r>
          </w:p>
          <w:p w14:paraId="14A5A439" w14:textId="0DBB6EED" w:rsidR="005065B8" w:rsidRPr="005065B8" w:rsidRDefault="005065B8" w:rsidP="005065B8">
            <w:pPr>
              <w:snapToGrid w:val="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5065B8">
              <w:rPr>
                <w:rFonts w:ascii="ＭＳ ゴシック" w:eastAsia="ＭＳ ゴシック" w:hAnsi="ＭＳ ゴシック" w:hint="eastAsia"/>
                <w:b/>
                <w:szCs w:val="21"/>
              </w:rPr>
              <w:t>●</w:t>
            </w:r>
            <w:r w:rsidR="00F934B8">
              <w:rPr>
                <w:rFonts w:ascii="ＭＳ ゴシック" w:eastAsia="ＭＳ ゴシック" w:hAnsi="ＭＳ ゴシック" w:hint="eastAsia"/>
                <w:b/>
                <w:szCs w:val="21"/>
              </w:rPr>
              <w:t>全ての</w:t>
            </w:r>
            <w:r w:rsidRPr="005065B8">
              <w:rPr>
                <w:rFonts w:ascii="ＭＳ ゴシック" w:eastAsia="ＭＳ ゴシック" w:hAnsi="ＭＳ ゴシック" w:hint="eastAsia"/>
                <w:b/>
                <w:szCs w:val="21"/>
              </w:rPr>
              <w:t>コレスポンディングオーサーに *印 をつけて下さい。</w:t>
            </w:r>
          </w:p>
          <w:p w14:paraId="45CDB223" w14:textId="77777777" w:rsidR="005065B8" w:rsidRDefault="005065B8" w:rsidP="005065B8">
            <w:pPr>
              <w:snapToGrid w:val="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5065B8">
              <w:rPr>
                <w:rFonts w:ascii="ＭＳ ゴシック" w:eastAsia="ＭＳ ゴシック" w:hAnsi="ＭＳ ゴシック" w:hint="eastAsia"/>
                <w:b/>
                <w:szCs w:val="21"/>
              </w:rPr>
              <w:t>●被推薦者名にアンダーラインを引いて下さい。</w:t>
            </w:r>
          </w:p>
          <w:p w14:paraId="66BBE010" w14:textId="4002C85F" w:rsidR="00C64E9A" w:rsidRDefault="00C64E9A" w:rsidP="005065B8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・被推薦者がファーストオーサーまたはコレスポンディングオーサーの</w:t>
            </w:r>
            <w:r w:rsidR="00CB4EF3">
              <w:rPr>
                <w:rFonts w:ascii="ＭＳ ゴシック" w:eastAsia="ＭＳ ゴシック" w:hAnsi="ＭＳ ゴシック" w:hint="eastAsia"/>
                <w:b/>
                <w:szCs w:val="21"/>
              </w:rPr>
              <w:t>論文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番号に○印をつけて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下さ</w:t>
            </w: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い。</w:t>
            </w:r>
          </w:p>
        </w:tc>
      </w:tr>
      <w:tr w:rsidR="00712E42" w:rsidRPr="00FA3C79" w14:paraId="40E1248E" w14:textId="77777777" w:rsidTr="00CB4EF3">
        <w:tc>
          <w:tcPr>
            <w:tcW w:w="648" w:type="dxa"/>
            <w:shd w:val="clear" w:color="auto" w:fill="auto"/>
          </w:tcPr>
          <w:p w14:paraId="33BB3B02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30D39AA9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397F62A" w14:textId="77777777" w:rsidTr="00CB4EF3">
        <w:tc>
          <w:tcPr>
            <w:tcW w:w="648" w:type="dxa"/>
            <w:shd w:val="clear" w:color="auto" w:fill="auto"/>
          </w:tcPr>
          <w:p w14:paraId="1844294A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09F0BD39" w14:textId="77777777" w:rsidR="00712E42" w:rsidRPr="00FA3C79" w:rsidRDefault="00712E42" w:rsidP="00DD0AAC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822DFD1" w14:textId="77777777" w:rsidTr="00CB4EF3">
        <w:tc>
          <w:tcPr>
            <w:tcW w:w="648" w:type="dxa"/>
            <w:shd w:val="clear" w:color="auto" w:fill="auto"/>
          </w:tcPr>
          <w:p w14:paraId="27CBADE2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4BDA7E0F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6619977" w14:textId="77777777" w:rsidTr="00CB4EF3">
        <w:tc>
          <w:tcPr>
            <w:tcW w:w="648" w:type="dxa"/>
            <w:shd w:val="clear" w:color="auto" w:fill="auto"/>
          </w:tcPr>
          <w:p w14:paraId="0CF10AA7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1632653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3AA378E" w14:textId="77777777" w:rsidTr="00CB4EF3">
        <w:tc>
          <w:tcPr>
            <w:tcW w:w="648" w:type="dxa"/>
            <w:shd w:val="clear" w:color="auto" w:fill="auto"/>
          </w:tcPr>
          <w:p w14:paraId="094943B3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5AB6D8DB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069E323" w14:textId="77777777" w:rsidTr="00CB4EF3">
        <w:tc>
          <w:tcPr>
            <w:tcW w:w="648" w:type="dxa"/>
            <w:shd w:val="clear" w:color="auto" w:fill="auto"/>
          </w:tcPr>
          <w:p w14:paraId="24220EF1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49A3EA8C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4FF46C1" w14:textId="77777777" w:rsidTr="00CB4EF3">
        <w:tc>
          <w:tcPr>
            <w:tcW w:w="648" w:type="dxa"/>
            <w:shd w:val="clear" w:color="auto" w:fill="auto"/>
          </w:tcPr>
          <w:p w14:paraId="693B8D3B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2CA5F045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6310E93C" w14:textId="77777777" w:rsidTr="00CB4EF3">
        <w:tc>
          <w:tcPr>
            <w:tcW w:w="648" w:type="dxa"/>
            <w:shd w:val="clear" w:color="auto" w:fill="auto"/>
          </w:tcPr>
          <w:p w14:paraId="004A4318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3BFC8F4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02E4B5F" w14:textId="77777777" w:rsidTr="00CB4EF3">
        <w:tc>
          <w:tcPr>
            <w:tcW w:w="648" w:type="dxa"/>
            <w:shd w:val="clear" w:color="auto" w:fill="auto"/>
          </w:tcPr>
          <w:p w14:paraId="1AD0A09B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50AE0CCF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56E7F00" w14:textId="77777777" w:rsidTr="00CB4EF3">
        <w:tc>
          <w:tcPr>
            <w:tcW w:w="648" w:type="dxa"/>
            <w:shd w:val="clear" w:color="auto" w:fill="auto"/>
          </w:tcPr>
          <w:p w14:paraId="4B0E641C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022375E5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79F0630" w14:textId="77777777" w:rsidTr="00CB4EF3">
        <w:tc>
          <w:tcPr>
            <w:tcW w:w="648" w:type="dxa"/>
            <w:shd w:val="clear" w:color="auto" w:fill="auto"/>
          </w:tcPr>
          <w:p w14:paraId="1B0AEE4F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11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0D6505DF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EBE5E59" w14:textId="77777777" w:rsidTr="00CB4EF3">
        <w:tc>
          <w:tcPr>
            <w:tcW w:w="648" w:type="dxa"/>
            <w:shd w:val="clear" w:color="auto" w:fill="auto"/>
          </w:tcPr>
          <w:p w14:paraId="2ABD58E6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12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3D0833F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912217E" w14:textId="77777777" w:rsidTr="00CB4EF3">
        <w:tc>
          <w:tcPr>
            <w:tcW w:w="648" w:type="dxa"/>
            <w:shd w:val="clear" w:color="auto" w:fill="auto"/>
          </w:tcPr>
          <w:p w14:paraId="68367171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13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0BAAF8A9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4E2050D" w14:textId="77777777" w:rsidTr="00CB4EF3">
        <w:tc>
          <w:tcPr>
            <w:tcW w:w="648" w:type="dxa"/>
            <w:shd w:val="clear" w:color="auto" w:fill="auto"/>
          </w:tcPr>
          <w:p w14:paraId="079BBE29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14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7CDAE722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7A7CB30" w14:textId="77777777" w:rsidTr="00CB4EF3">
        <w:tc>
          <w:tcPr>
            <w:tcW w:w="648" w:type="dxa"/>
            <w:shd w:val="clear" w:color="auto" w:fill="auto"/>
          </w:tcPr>
          <w:p w14:paraId="1DE8ADC0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15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025E5321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A41BE82" w14:textId="026F2A71" w:rsidR="00712E42" w:rsidRDefault="00712E42" w:rsidP="00BA19F4">
      <w:pPr>
        <w:snapToGrid w:val="0"/>
        <w:ind w:firstLineChars="200" w:firstLine="482"/>
        <w:rPr>
          <w:rFonts w:ascii="ＭＳ ゴシック" w:eastAsia="ＭＳ ゴシック" w:hAnsi="ＭＳ ゴシック"/>
          <w:b/>
          <w:sz w:val="24"/>
          <w:szCs w:val="24"/>
        </w:rPr>
      </w:pPr>
    </w:p>
    <w:p w14:paraId="7DBBD53D" w14:textId="77777777" w:rsidR="00C64E9A" w:rsidRDefault="00C64E9A" w:rsidP="00BA19F4">
      <w:pPr>
        <w:snapToGrid w:val="0"/>
        <w:ind w:firstLineChars="200" w:firstLine="482"/>
        <w:rPr>
          <w:rFonts w:ascii="ＭＳ ゴシック" w:eastAsia="ＭＳ ゴシック" w:hAnsi="ＭＳ ゴシック"/>
          <w:b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5387"/>
      </w:tblGrid>
      <w:tr w:rsidR="00712E42" w:rsidRPr="00FA3C79" w14:paraId="3B2D2427" w14:textId="77777777" w:rsidTr="00CB4EF3">
        <w:trPr>
          <w:trHeight w:val="228"/>
        </w:trPr>
        <w:tc>
          <w:tcPr>
            <w:tcW w:w="10031" w:type="dxa"/>
            <w:gridSpan w:val="3"/>
            <w:shd w:val="clear" w:color="auto" w:fill="DBDBDB"/>
          </w:tcPr>
          <w:p w14:paraId="1A7CA75C" w14:textId="77777777" w:rsidR="00712E42" w:rsidRPr="00B91AE6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②関連特許</w:t>
            </w:r>
          </w:p>
        </w:tc>
      </w:tr>
      <w:tr w:rsidR="00712E42" w:rsidRPr="00FA3C79" w14:paraId="09560564" w14:textId="77777777" w:rsidTr="00CB4EF3">
        <w:trPr>
          <w:trHeight w:val="592"/>
        </w:trPr>
        <w:tc>
          <w:tcPr>
            <w:tcW w:w="4644" w:type="dxa"/>
            <w:gridSpan w:val="2"/>
            <w:shd w:val="clear" w:color="auto" w:fill="DBDBDB"/>
            <w:vAlign w:val="center"/>
          </w:tcPr>
          <w:p w14:paraId="4DD0D1B2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関連特許件数（国内＋海外）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F097839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 w:rsidRPr="00B91A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件</w:t>
            </w:r>
          </w:p>
        </w:tc>
      </w:tr>
      <w:tr w:rsidR="00712E42" w:rsidRPr="00FA3C79" w14:paraId="22B401E5" w14:textId="77777777" w:rsidTr="00CB4EF3">
        <w:trPr>
          <w:trHeight w:val="70"/>
        </w:trPr>
        <w:tc>
          <w:tcPr>
            <w:tcW w:w="10031" w:type="dxa"/>
            <w:gridSpan w:val="3"/>
            <w:shd w:val="clear" w:color="auto" w:fill="DBDBDB"/>
          </w:tcPr>
          <w:p w14:paraId="5B69BF3C" w14:textId="77777777" w:rsidR="00712E42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目録</w:t>
            </w:r>
          </w:p>
          <w:p w14:paraId="44198945" w14:textId="0AA35E66" w:rsidR="00C64E9A" w:rsidRPr="00C64E9A" w:rsidRDefault="00C64E9A" w:rsidP="00DD0AAC">
            <w:pPr>
              <w:snapToGrid w:val="0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・被推薦者名にアンダーラインを引いてください。</w:t>
            </w:r>
          </w:p>
        </w:tc>
      </w:tr>
      <w:tr w:rsidR="00712E42" w:rsidRPr="00FA3C79" w14:paraId="39B869A6" w14:textId="77777777" w:rsidTr="00CB4EF3">
        <w:tc>
          <w:tcPr>
            <w:tcW w:w="648" w:type="dxa"/>
            <w:shd w:val="clear" w:color="auto" w:fill="auto"/>
          </w:tcPr>
          <w:p w14:paraId="6EB98242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9383" w:type="dxa"/>
            <w:gridSpan w:val="2"/>
            <w:shd w:val="clear" w:color="auto" w:fill="auto"/>
          </w:tcPr>
          <w:p w14:paraId="5DC71689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8FEF4E4" w14:textId="77777777" w:rsidTr="00CB4EF3">
        <w:tc>
          <w:tcPr>
            <w:tcW w:w="648" w:type="dxa"/>
            <w:shd w:val="clear" w:color="auto" w:fill="auto"/>
          </w:tcPr>
          <w:p w14:paraId="72B9E403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9383" w:type="dxa"/>
            <w:gridSpan w:val="2"/>
            <w:shd w:val="clear" w:color="auto" w:fill="auto"/>
          </w:tcPr>
          <w:p w14:paraId="606D37B5" w14:textId="77777777" w:rsidR="00712E42" w:rsidRPr="00FA3C79" w:rsidRDefault="00712E42" w:rsidP="00DD0AAC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08B80362" w14:textId="77777777" w:rsidTr="00CB4EF3">
        <w:tc>
          <w:tcPr>
            <w:tcW w:w="648" w:type="dxa"/>
            <w:shd w:val="clear" w:color="auto" w:fill="auto"/>
          </w:tcPr>
          <w:p w14:paraId="4805BC60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9383" w:type="dxa"/>
            <w:gridSpan w:val="2"/>
            <w:shd w:val="clear" w:color="auto" w:fill="auto"/>
          </w:tcPr>
          <w:p w14:paraId="1F1877C8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2BF6BB6" w14:textId="77777777" w:rsidTr="00CB4EF3">
        <w:tc>
          <w:tcPr>
            <w:tcW w:w="648" w:type="dxa"/>
            <w:shd w:val="clear" w:color="auto" w:fill="auto"/>
          </w:tcPr>
          <w:p w14:paraId="16668445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9383" w:type="dxa"/>
            <w:gridSpan w:val="2"/>
            <w:shd w:val="clear" w:color="auto" w:fill="auto"/>
          </w:tcPr>
          <w:p w14:paraId="75ED1159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E139EB0" w14:textId="77777777" w:rsidTr="00CB4EF3">
        <w:tc>
          <w:tcPr>
            <w:tcW w:w="648" w:type="dxa"/>
            <w:shd w:val="clear" w:color="auto" w:fill="auto"/>
          </w:tcPr>
          <w:p w14:paraId="2493D9A5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9383" w:type="dxa"/>
            <w:gridSpan w:val="2"/>
            <w:shd w:val="clear" w:color="auto" w:fill="auto"/>
          </w:tcPr>
          <w:p w14:paraId="57114F1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232C26B" w14:textId="77777777" w:rsidTr="00CB4EF3">
        <w:tc>
          <w:tcPr>
            <w:tcW w:w="648" w:type="dxa"/>
            <w:shd w:val="clear" w:color="auto" w:fill="auto"/>
          </w:tcPr>
          <w:p w14:paraId="61BB9968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9383" w:type="dxa"/>
            <w:gridSpan w:val="2"/>
            <w:shd w:val="clear" w:color="auto" w:fill="auto"/>
          </w:tcPr>
          <w:p w14:paraId="74F911F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7B2CD30" w14:textId="77777777" w:rsidTr="00CB4EF3">
        <w:tc>
          <w:tcPr>
            <w:tcW w:w="648" w:type="dxa"/>
            <w:shd w:val="clear" w:color="auto" w:fill="auto"/>
          </w:tcPr>
          <w:p w14:paraId="40593141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9383" w:type="dxa"/>
            <w:gridSpan w:val="2"/>
            <w:shd w:val="clear" w:color="auto" w:fill="auto"/>
          </w:tcPr>
          <w:p w14:paraId="38C34ECC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230DBC3" w14:textId="77777777" w:rsidTr="00CB4EF3">
        <w:tc>
          <w:tcPr>
            <w:tcW w:w="648" w:type="dxa"/>
            <w:shd w:val="clear" w:color="auto" w:fill="auto"/>
          </w:tcPr>
          <w:p w14:paraId="6176858C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9383" w:type="dxa"/>
            <w:gridSpan w:val="2"/>
            <w:shd w:val="clear" w:color="auto" w:fill="auto"/>
          </w:tcPr>
          <w:p w14:paraId="1AEE4745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F450025" w14:textId="77777777" w:rsidTr="00CB4EF3">
        <w:tc>
          <w:tcPr>
            <w:tcW w:w="648" w:type="dxa"/>
            <w:shd w:val="clear" w:color="auto" w:fill="auto"/>
          </w:tcPr>
          <w:p w14:paraId="676B9C6F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9383" w:type="dxa"/>
            <w:gridSpan w:val="2"/>
            <w:shd w:val="clear" w:color="auto" w:fill="auto"/>
          </w:tcPr>
          <w:p w14:paraId="265D2AF0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6D0A1FB6" w14:textId="77777777" w:rsidTr="00CB4EF3">
        <w:tc>
          <w:tcPr>
            <w:tcW w:w="648" w:type="dxa"/>
            <w:shd w:val="clear" w:color="auto" w:fill="auto"/>
          </w:tcPr>
          <w:p w14:paraId="752365CD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9383" w:type="dxa"/>
            <w:gridSpan w:val="2"/>
            <w:shd w:val="clear" w:color="auto" w:fill="auto"/>
          </w:tcPr>
          <w:p w14:paraId="6A056BEC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1753FAC3" w14:textId="001306CE" w:rsidR="00712E42" w:rsidRDefault="00712E42" w:rsidP="00712E42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</w:p>
    <w:p w14:paraId="670C1C1C" w14:textId="027F4190" w:rsidR="00712E42" w:rsidRPr="00C236B0" w:rsidRDefault="00712E42" w:rsidP="00712E42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/>
          <w:b/>
          <w:sz w:val="24"/>
          <w:szCs w:val="24"/>
        </w:rPr>
        <w:br w:type="page"/>
      </w: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lastRenderedPageBreak/>
        <w:t>Ⅲ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．</w:t>
      </w: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協会関係その他</w:t>
      </w:r>
    </w:p>
    <w:p w14:paraId="569F51A3" w14:textId="77777777" w:rsidR="00712E42" w:rsidRPr="00C236B0" w:rsidRDefault="00712E42" w:rsidP="00712E42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（年会・秋季シンポジウム等への発表・セラミックス誌への依頼原稿執筆等）</w:t>
      </w:r>
    </w:p>
    <w:p w14:paraId="390BB088" w14:textId="77777777" w:rsidR="00712E42" w:rsidRDefault="00712E42" w:rsidP="00712E42">
      <w:pPr>
        <w:snapToGrid w:val="0"/>
        <w:rPr>
          <w:rFonts w:ascii="ＭＳ 明朝" w:hAnsi="ＭＳ 明朝"/>
          <w:sz w:val="24"/>
          <w:szCs w:val="24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5192"/>
      </w:tblGrid>
      <w:tr w:rsidR="00712E42" w:rsidRPr="00FA3C79" w14:paraId="2177D102" w14:textId="77777777" w:rsidTr="00DD0AAC">
        <w:trPr>
          <w:trHeight w:val="228"/>
        </w:trPr>
        <w:tc>
          <w:tcPr>
            <w:tcW w:w="9836" w:type="dxa"/>
            <w:gridSpan w:val="3"/>
            <w:shd w:val="clear" w:color="auto" w:fill="DBDBDB"/>
          </w:tcPr>
          <w:p w14:paraId="108034D7" w14:textId="77777777" w:rsidR="00712E42" w:rsidRPr="00B91AE6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協会関係その他</w:t>
            </w:r>
          </w:p>
        </w:tc>
      </w:tr>
      <w:tr w:rsidR="00712E42" w:rsidRPr="00FA3C79" w14:paraId="6A29A55C" w14:textId="77777777" w:rsidTr="00DD0AAC">
        <w:trPr>
          <w:trHeight w:val="592"/>
        </w:trPr>
        <w:tc>
          <w:tcPr>
            <w:tcW w:w="4644" w:type="dxa"/>
            <w:gridSpan w:val="2"/>
            <w:shd w:val="clear" w:color="auto" w:fill="DBDBDB"/>
            <w:vAlign w:val="center"/>
          </w:tcPr>
          <w:p w14:paraId="0C99F659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件数</w:t>
            </w:r>
          </w:p>
        </w:tc>
        <w:tc>
          <w:tcPr>
            <w:tcW w:w="5192" w:type="dxa"/>
            <w:shd w:val="clear" w:color="auto" w:fill="auto"/>
            <w:vAlign w:val="center"/>
          </w:tcPr>
          <w:p w14:paraId="098C65CA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</w:rPr>
              <w:t>●●</w:t>
            </w:r>
            <w:r w:rsidRPr="00B91A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件</w:t>
            </w:r>
          </w:p>
        </w:tc>
      </w:tr>
      <w:tr w:rsidR="00712E42" w:rsidRPr="00FA3C79" w14:paraId="2195852C" w14:textId="77777777" w:rsidTr="00DD0AAC">
        <w:trPr>
          <w:trHeight w:val="70"/>
        </w:trPr>
        <w:tc>
          <w:tcPr>
            <w:tcW w:w="9836" w:type="dxa"/>
            <w:gridSpan w:val="3"/>
            <w:shd w:val="clear" w:color="auto" w:fill="DBDBDB"/>
          </w:tcPr>
          <w:p w14:paraId="1D6BAD2E" w14:textId="77777777" w:rsidR="00712E42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目録</w:t>
            </w:r>
          </w:p>
          <w:p w14:paraId="5AB9B65A" w14:textId="46DF748F" w:rsidR="00C64E9A" w:rsidRDefault="00C64E9A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・被推薦者名にアンダーラインを引いてください。</w:t>
            </w:r>
          </w:p>
        </w:tc>
      </w:tr>
      <w:tr w:rsidR="00712E42" w:rsidRPr="00FA3C79" w14:paraId="163C174B" w14:textId="77777777" w:rsidTr="00DD0AAC">
        <w:tc>
          <w:tcPr>
            <w:tcW w:w="648" w:type="dxa"/>
            <w:shd w:val="clear" w:color="auto" w:fill="auto"/>
          </w:tcPr>
          <w:p w14:paraId="0022A0BC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4B7D052B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0A15C6ED" w14:textId="77777777" w:rsidTr="00DD0AAC">
        <w:tc>
          <w:tcPr>
            <w:tcW w:w="648" w:type="dxa"/>
            <w:shd w:val="clear" w:color="auto" w:fill="auto"/>
          </w:tcPr>
          <w:p w14:paraId="1A5663DA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7F41603B" w14:textId="77777777" w:rsidR="00712E42" w:rsidRPr="00FA3C79" w:rsidRDefault="00712E42" w:rsidP="00DD0AAC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0E807D0B" w14:textId="77777777" w:rsidTr="00DD0AAC">
        <w:tc>
          <w:tcPr>
            <w:tcW w:w="648" w:type="dxa"/>
            <w:shd w:val="clear" w:color="auto" w:fill="auto"/>
          </w:tcPr>
          <w:p w14:paraId="007D1F95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B31546B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DDA12D9" w14:textId="77777777" w:rsidTr="00DD0AAC">
        <w:tc>
          <w:tcPr>
            <w:tcW w:w="648" w:type="dxa"/>
            <w:shd w:val="clear" w:color="auto" w:fill="auto"/>
          </w:tcPr>
          <w:p w14:paraId="7249CAB6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13F29F68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9A49ABB" w14:textId="77777777" w:rsidTr="00DD0AAC">
        <w:tc>
          <w:tcPr>
            <w:tcW w:w="648" w:type="dxa"/>
            <w:shd w:val="clear" w:color="auto" w:fill="auto"/>
          </w:tcPr>
          <w:p w14:paraId="12120645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8874D12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57FE848" w14:textId="77777777" w:rsidTr="00DD0AAC">
        <w:tc>
          <w:tcPr>
            <w:tcW w:w="648" w:type="dxa"/>
            <w:shd w:val="clear" w:color="auto" w:fill="auto"/>
          </w:tcPr>
          <w:p w14:paraId="1AD0E70E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B3CC5DF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6C1CABD" w14:textId="77777777" w:rsidTr="00DD0AAC">
        <w:tc>
          <w:tcPr>
            <w:tcW w:w="648" w:type="dxa"/>
            <w:shd w:val="clear" w:color="auto" w:fill="auto"/>
          </w:tcPr>
          <w:p w14:paraId="56FEFE0D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0F652825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6B42B087" w14:textId="77777777" w:rsidTr="00DD0AAC">
        <w:tc>
          <w:tcPr>
            <w:tcW w:w="648" w:type="dxa"/>
            <w:shd w:val="clear" w:color="auto" w:fill="auto"/>
          </w:tcPr>
          <w:p w14:paraId="438B9073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C3152CF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79D6CE4" w14:textId="77777777" w:rsidTr="00DD0AAC">
        <w:tc>
          <w:tcPr>
            <w:tcW w:w="648" w:type="dxa"/>
            <w:shd w:val="clear" w:color="auto" w:fill="auto"/>
          </w:tcPr>
          <w:p w14:paraId="787B295E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27EF04F2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D88B89C" w14:textId="77777777" w:rsidTr="00DD0AAC">
        <w:tc>
          <w:tcPr>
            <w:tcW w:w="648" w:type="dxa"/>
            <w:shd w:val="clear" w:color="auto" w:fill="auto"/>
          </w:tcPr>
          <w:p w14:paraId="0D672A6B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49D2F83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A06C819" w14:textId="77777777" w:rsidTr="00DD0AAC">
        <w:tc>
          <w:tcPr>
            <w:tcW w:w="648" w:type="dxa"/>
            <w:shd w:val="clear" w:color="auto" w:fill="auto"/>
          </w:tcPr>
          <w:p w14:paraId="411F0AB8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11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EEB0AB6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67371E16" w14:textId="77777777" w:rsidTr="00DD0AAC">
        <w:tc>
          <w:tcPr>
            <w:tcW w:w="648" w:type="dxa"/>
            <w:shd w:val="clear" w:color="auto" w:fill="auto"/>
          </w:tcPr>
          <w:p w14:paraId="71375B11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12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73ADA245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2944FED" w14:textId="77777777" w:rsidTr="00DD0AAC">
        <w:tc>
          <w:tcPr>
            <w:tcW w:w="648" w:type="dxa"/>
            <w:shd w:val="clear" w:color="auto" w:fill="auto"/>
          </w:tcPr>
          <w:p w14:paraId="488A16EC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13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749E28E8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F074D1C" w14:textId="77777777" w:rsidTr="00DD0AAC">
        <w:tc>
          <w:tcPr>
            <w:tcW w:w="648" w:type="dxa"/>
            <w:shd w:val="clear" w:color="auto" w:fill="auto"/>
          </w:tcPr>
          <w:p w14:paraId="3ECB3CD8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14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15EA0D2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3A0E1BC" w14:textId="77777777" w:rsidTr="00DD0AAC">
        <w:tc>
          <w:tcPr>
            <w:tcW w:w="648" w:type="dxa"/>
            <w:shd w:val="clear" w:color="auto" w:fill="auto"/>
          </w:tcPr>
          <w:p w14:paraId="662610FF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15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D670111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5E00CD1A" w14:textId="77777777" w:rsidR="00712E42" w:rsidRDefault="00712E42" w:rsidP="00712E42">
      <w:pPr>
        <w:snapToGrid w:val="0"/>
        <w:rPr>
          <w:rFonts w:ascii="ＭＳ 明朝" w:hAnsi="ＭＳ 明朝"/>
          <w:sz w:val="24"/>
          <w:szCs w:val="24"/>
        </w:rPr>
      </w:pPr>
    </w:p>
    <w:sectPr w:rsidR="00712E42" w:rsidSect="00644790">
      <w:pgSz w:w="11906" w:h="16838" w:code="9"/>
      <w:pgMar w:top="851" w:right="1134" w:bottom="567" w:left="113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730F9" w14:textId="77777777" w:rsidR="009D1237" w:rsidRDefault="009D1237" w:rsidP="00990A4A">
      <w:r>
        <w:separator/>
      </w:r>
    </w:p>
  </w:endnote>
  <w:endnote w:type="continuationSeparator" w:id="0">
    <w:p w14:paraId="58759E7C" w14:textId="77777777" w:rsidR="009D1237" w:rsidRDefault="009D1237" w:rsidP="00990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695B4" w14:textId="77777777" w:rsidR="009D1237" w:rsidRDefault="009D1237" w:rsidP="00990A4A">
      <w:r>
        <w:separator/>
      </w:r>
    </w:p>
  </w:footnote>
  <w:footnote w:type="continuationSeparator" w:id="0">
    <w:p w14:paraId="10C1BAE4" w14:textId="77777777" w:rsidR="009D1237" w:rsidRDefault="009D1237" w:rsidP="00990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1B5"/>
    <w:multiLevelType w:val="hybridMultilevel"/>
    <w:tmpl w:val="DB700FBE"/>
    <w:lvl w:ilvl="0" w:tplc="B560C584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AE2FB4"/>
    <w:multiLevelType w:val="hybridMultilevel"/>
    <w:tmpl w:val="96B8977A"/>
    <w:lvl w:ilvl="0" w:tplc="9AEE1860">
      <w:start w:val="3"/>
      <w:numFmt w:val="decimalEnclosedCircle"/>
      <w:lvlText w:val="%1"/>
      <w:lvlJc w:val="left"/>
      <w:pPr>
        <w:ind w:left="72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744C5A86"/>
    <w:multiLevelType w:val="hybridMultilevel"/>
    <w:tmpl w:val="F5902E44"/>
    <w:lvl w:ilvl="0" w:tplc="0540B2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2352139">
    <w:abstractNumId w:val="0"/>
  </w:num>
  <w:num w:numId="2" w16cid:durableId="1102145476">
    <w:abstractNumId w:val="1"/>
  </w:num>
  <w:num w:numId="3" w16cid:durableId="16224136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4833"/>
    <w:rsid w:val="00014803"/>
    <w:rsid w:val="000226D2"/>
    <w:rsid w:val="00026B81"/>
    <w:rsid w:val="00032BCB"/>
    <w:rsid w:val="00034292"/>
    <w:rsid w:val="000477B2"/>
    <w:rsid w:val="000479B6"/>
    <w:rsid w:val="000741EE"/>
    <w:rsid w:val="0009305B"/>
    <w:rsid w:val="000945A2"/>
    <w:rsid w:val="000959F2"/>
    <w:rsid w:val="000A6CCE"/>
    <w:rsid w:val="000C020B"/>
    <w:rsid w:val="000D7FDB"/>
    <w:rsid w:val="00123F16"/>
    <w:rsid w:val="0016393F"/>
    <w:rsid w:val="00165953"/>
    <w:rsid w:val="001A3F6B"/>
    <w:rsid w:val="001B727B"/>
    <w:rsid w:val="001D11BB"/>
    <w:rsid w:val="00213C19"/>
    <w:rsid w:val="00215A81"/>
    <w:rsid w:val="002179FF"/>
    <w:rsid w:val="002260EC"/>
    <w:rsid w:val="002D5997"/>
    <w:rsid w:val="002E748B"/>
    <w:rsid w:val="002F0BE8"/>
    <w:rsid w:val="002F68A6"/>
    <w:rsid w:val="00342F83"/>
    <w:rsid w:val="00374394"/>
    <w:rsid w:val="0037558B"/>
    <w:rsid w:val="0038073A"/>
    <w:rsid w:val="00384F70"/>
    <w:rsid w:val="003B0F23"/>
    <w:rsid w:val="003C2A4B"/>
    <w:rsid w:val="003C3D03"/>
    <w:rsid w:val="004131F9"/>
    <w:rsid w:val="0041769B"/>
    <w:rsid w:val="0042757D"/>
    <w:rsid w:val="00440FB4"/>
    <w:rsid w:val="004521CA"/>
    <w:rsid w:val="004705A4"/>
    <w:rsid w:val="00484128"/>
    <w:rsid w:val="004905E0"/>
    <w:rsid w:val="00490F18"/>
    <w:rsid w:val="00496421"/>
    <w:rsid w:val="004A4850"/>
    <w:rsid w:val="0050160E"/>
    <w:rsid w:val="005065B8"/>
    <w:rsid w:val="00506638"/>
    <w:rsid w:val="005147CC"/>
    <w:rsid w:val="005312E9"/>
    <w:rsid w:val="00534B16"/>
    <w:rsid w:val="0054188B"/>
    <w:rsid w:val="0055311E"/>
    <w:rsid w:val="0055705E"/>
    <w:rsid w:val="00566486"/>
    <w:rsid w:val="00570934"/>
    <w:rsid w:val="00590C44"/>
    <w:rsid w:val="005A2946"/>
    <w:rsid w:val="005C08CE"/>
    <w:rsid w:val="005E744F"/>
    <w:rsid w:val="0064399B"/>
    <w:rsid w:val="00644790"/>
    <w:rsid w:val="00645E53"/>
    <w:rsid w:val="00657276"/>
    <w:rsid w:val="00696B7E"/>
    <w:rsid w:val="006A250A"/>
    <w:rsid w:val="006A488E"/>
    <w:rsid w:val="006A767D"/>
    <w:rsid w:val="006B3EFE"/>
    <w:rsid w:val="006D5220"/>
    <w:rsid w:val="006D5222"/>
    <w:rsid w:val="006E6063"/>
    <w:rsid w:val="007014B3"/>
    <w:rsid w:val="00701D87"/>
    <w:rsid w:val="00706438"/>
    <w:rsid w:val="007119DB"/>
    <w:rsid w:val="00712E42"/>
    <w:rsid w:val="00715CD9"/>
    <w:rsid w:val="007368E1"/>
    <w:rsid w:val="00750291"/>
    <w:rsid w:val="0078073F"/>
    <w:rsid w:val="007E500B"/>
    <w:rsid w:val="007F4833"/>
    <w:rsid w:val="00816701"/>
    <w:rsid w:val="008332DE"/>
    <w:rsid w:val="008335CD"/>
    <w:rsid w:val="00842722"/>
    <w:rsid w:val="00886C8E"/>
    <w:rsid w:val="008A1760"/>
    <w:rsid w:val="008E2E88"/>
    <w:rsid w:val="008E5901"/>
    <w:rsid w:val="008E5911"/>
    <w:rsid w:val="008F042C"/>
    <w:rsid w:val="00905E0B"/>
    <w:rsid w:val="00917222"/>
    <w:rsid w:val="0093263A"/>
    <w:rsid w:val="009757BC"/>
    <w:rsid w:val="009776ED"/>
    <w:rsid w:val="00986B66"/>
    <w:rsid w:val="00990A4A"/>
    <w:rsid w:val="00995216"/>
    <w:rsid w:val="009A1BD6"/>
    <w:rsid w:val="009C1A37"/>
    <w:rsid w:val="009C6830"/>
    <w:rsid w:val="009D1237"/>
    <w:rsid w:val="009E076E"/>
    <w:rsid w:val="009E1504"/>
    <w:rsid w:val="00A05BF4"/>
    <w:rsid w:val="00A20726"/>
    <w:rsid w:val="00A357F1"/>
    <w:rsid w:val="00A85BDE"/>
    <w:rsid w:val="00A86BF7"/>
    <w:rsid w:val="00AB17D2"/>
    <w:rsid w:val="00AB23D2"/>
    <w:rsid w:val="00B27C72"/>
    <w:rsid w:val="00B34070"/>
    <w:rsid w:val="00B40D39"/>
    <w:rsid w:val="00B57E1E"/>
    <w:rsid w:val="00B87DD2"/>
    <w:rsid w:val="00BA19F4"/>
    <w:rsid w:val="00BA3A87"/>
    <w:rsid w:val="00BB56BF"/>
    <w:rsid w:val="00BC16EA"/>
    <w:rsid w:val="00BF6FF9"/>
    <w:rsid w:val="00C06CD1"/>
    <w:rsid w:val="00C14E4C"/>
    <w:rsid w:val="00C236B0"/>
    <w:rsid w:val="00C557DF"/>
    <w:rsid w:val="00C64E9A"/>
    <w:rsid w:val="00C74466"/>
    <w:rsid w:val="00CB4EF3"/>
    <w:rsid w:val="00CE716C"/>
    <w:rsid w:val="00D04898"/>
    <w:rsid w:val="00D2253D"/>
    <w:rsid w:val="00D27910"/>
    <w:rsid w:val="00D52387"/>
    <w:rsid w:val="00D55D5D"/>
    <w:rsid w:val="00D707BF"/>
    <w:rsid w:val="00D87584"/>
    <w:rsid w:val="00DA3AC5"/>
    <w:rsid w:val="00DB1E3B"/>
    <w:rsid w:val="00DE1311"/>
    <w:rsid w:val="00E02C1D"/>
    <w:rsid w:val="00E10F34"/>
    <w:rsid w:val="00E30298"/>
    <w:rsid w:val="00E30433"/>
    <w:rsid w:val="00E50FED"/>
    <w:rsid w:val="00E90D32"/>
    <w:rsid w:val="00E94EC4"/>
    <w:rsid w:val="00E977F3"/>
    <w:rsid w:val="00EC66D8"/>
    <w:rsid w:val="00EE7EC8"/>
    <w:rsid w:val="00F016BC"/>
    <w:rsid w:val="00F16323"/>
    <w:rsid w:val="00F16FE8"/>
    <w:rsid w:val="00F213EE"/>
    <w:rsid w:val="00F25612"/>
    <w:rsid w:val="00F2702F"/>
    <w:rsid w:val="00F50752"/>
    <w:rsid w:val="00F66B72"/>
    <w:rsid w:val="00F7390F"/>
    <w:rsid w:val="00F83D9A"/>
    <w:rsid w:val="00F84555"/>
    <w:rsid w:val="00F934B8"/>
    <w:rsid w:val="00F950DB"/>
    <w:rsid w:val="00FA3C79"/>
    <w:rsid w:val="00FB148C"/>
    <w:rsid w:val="00FB6D2C"/>
    <w:rsid w:val="00FD4BCA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1328C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4E9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7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90A4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990A4A"/>
    <w:rPr>
      <w:kern w:val="2"/>
      <w:sz w:val="21"/>
    </w:rPr>
  </w:style>
  <w:style w:type="paragraph" w:styleId="a6">
    <w:name w:val="footer"/>
    <w:basedOn w:val="a"/>
    <w:link w:val="a7"/>
    <w:rsid w:val="00990A4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990A4A"/>
    <w:rPr>
      <w:kern w:val="2"/>
      <w:sz w:val="21"/>
    </w:rPr>
  </w:style>
  <w:style w:type="paragraph" w:styleId="a8">
    <w:name w:val="Balloon Text"/>
    <w:basedOn w:val="a"/>
    <w:semiHidden/>
    <w:rsid w:val="002179FF"/>
    <w:rPr>
      <w:rFonts w:ascii="Arial" w:eastAsia="ＭＳ ゴシック" w:hAnsi="Arial"/>
      <w:sz w:val="18"/>
      <w:szCs w:val="18"/>
    </w:rPr>
  </w:style>
  <w:style w:type="character" w:styleId="a9">
    <w:name w:val="Hyperlink"/>
    <w:rsid w:val="00342F83"/>
    <w:rPr>
      <w:color w:val="0000FF"/>
      <w:u w:val="single"/>
    </w:rPr>
  </w:style>
  <w:style w:type="paragraph" w:styleId="aa">
    <w:name w:val="Revision"/>
    <w:hidden/>
    <w:uiPriority w:val="99"/>
    <w:semiHidden/>
    <w:rsid w:val="00B87DD2"/>
    <w:rPr>
      <w:kern w:val="2"/>
      <w:sz w:val="21"/>
    </w:rPr>
  </w:style>
  <w:style w:type="character" w:styleId="ab">
    <w:name w:val="annotation reference"/>
    <w:rsid w:val="00BB56BF"/>
    <w:rPr>
      <w:sz w:val="18"/>
      <w:szCs w:val="18"/>
    </w:rPr>
  </w:style>
  <w:style w:type="paragraph" w:styleId="ac">
    <w:name w:val="annotation text"/>
    <w:basedOn w:val="a"/>
    <w:link w:val="ad"/>
    <w:rsid w:val="00BB56BF"/>
    <w:pPr>
      <w:jc w:val="left"/>
    </w:pPr>
  </w:style>
  <w:style w:type="character" w:customStyle="1" w:styleId="ad">
    <w:name w:val="コメント文字列 (文字)"/>
    <w:link w:val="ac"/>
    <w:rsid w:val="00BB56BF"/>
    <w:rPr>
      <w:kern w:val="2"/>
      <w:sz w:val="21"/>
    </w:rPr>
  </w:style>
  <w:style w:type="paragraph" w:styleId="ae">
    <w:name w:val="annotation subject"/>
    <w:basedOn w:val="ac"/>
    <w:next w:val="ac"/>
    <w:link w:val="af"/>
    <w:rsid w:val="00BB56BF"/>
    <w:rPr>
      <w:b/>
      <w:bCs/>
    </w:rPr>
  </w:style>
  <w:style w:type="character" w:customStyle="1" w:styleId="af">
    <w:name w:val="コメント内容 (文字)"/>
    <w:link w:val="ae"/>
    <w:rsid w:val="00BB56BF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9F09-D669-4A30-AD40-E7CE5D915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2023-03-17T00:31:00Z</dcterms:created>
  <dcterms:modified xsi:type="dcterms:W3CDTF">2023-03-17T01:02:00Z</dcterms:modified>
</cp:coreProperties>
</file>