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F65D" w14:textId="77777777" w:rsidR="00BA180D" w:rsidRDefault="00926963" w:rsidP="00926963">
      <w:pPr>
        <w:jc w:val="center"/>
        <w:rPr>
          <w:sz w:val="32"/>
          <w:szCs w:val="32"/>
        </w:rPr>
      </w:pPr>
      <w:r w:rsidRPr="00926963">
        <w:rPr>
          <w:rFonts w:hint="eastAsia"/>
          <w:sz w:val="32"/>
          <w:szCs w:val="32"/>
        </w:rPr>
        <w:t>セラミックスアーカイブズ　詳細等記入用紙</w:t>
      </w:r>
    </w:p>
    <w:p w14:paraId="06B141DA" w14:textId="77777777" w:rsidR="00371074" w:rsidRPr="00926963" w:rsidRDefault="00371074" w:rsidP="0092696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製品名：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034"/>
      </w:tblGrid>
      <w:tr w:rsidR="00926963" w14:paraId="09CDA8B2" w14:textId="77777777" w:rsidTr="004B6AC2">
        <w:tc>
          <w:tcPr>
            <w:tcW w:w="2802" w:type="dxa"/>
            <w:shd w:val="clear" w:color="auto" w:fill="auto"/>
          </w:tcPr>
          <w:p w14:paraId="59380988" w14:textId="77777777" w:rsidR="00371074" w:rsidRDefault="00371074">
            <w:r>
              <w:rPr>
                <w:rFonts w:hint="eastAsia"/>
              </w:rPr>
              <w:t>製品</w:t>
            </w:r>
            <w:r w:rsidR="00DE1C3D">
              <w:rPr>
                <w:rFonts w:hint="eastAsia"/>
              </w:rPr>
              <w:t>の使用用途（一般の方がイメージできる最終製品名）</w:t>
            </w:r>
            <w:r>
              <w:rPr>
                <w:rFonts w:hint="eastAsia"/>
              </w:rPr>
              <w:t>（</w:t>
            </w:r>
            <w:r w:rsidR="00DE1C3D">
              <w:rPr>
                <w:rFonts w:hint="eastAsia"/>
              </w:rPr>
              <w:t>いくつでも可</w:t>
            </w:r>
            <w:r>
              <w:rPr>
                <w:rFonts w:hint="eastAsia"/>
              </w:rPr>
              <w:t>）</w:t>
            </w:r>
          </w:p>
        </w:tc>
        <w:tc>
          <w:tcPr>
            <w:tcW w:w="7034" w:type="dxa"/>
            <w:shd w:val="clear" w:color="auto" w:fill="auto"/>
          </w:tcPr>
          <w:p w14:paraId="55D28F3B" w14:textId="77777777" w:rsidR="00926963" w:rsidRDefault="00926963"/>
        </w:tc>
      </w:tr>
      <w:tr w:rsidR="00926963" w14:paraId="2121389F" w14:textId="77777777" w:rsidTr="004B6AC2">
        <w:tc>
          <w:tcPr>
            <w:tcW w:w="2802" w:type="dxa"/>
            <w:shd w:val="clear" w:color="auto" w:fill="auto"/>
          </w:tcPr>
          <w:p w14:paraId="31CD7B79" w14:textId="77777777" w:rsidR="00926963" w:rsidRDefault="00926963" w:rsidP="00926963">
            <w:r>
              <w:rPr>
                <w:rFonts w:hint="eastAsia"/>
              </w:rPr>
              <w:t>見学可能な博物館など名称</w:t>
            </w:r>
          </w:p>
          <w:p w14:paraId="33069D63" w14:textId="77777777" w:rsidR="00926963" w:rsidRDefault="00926963">
            <w:r>
              <w:rPr>
                <w:rFonts w:hint="eastAsia"/>
              </w:rPr>
              <w:t>（もしあれば）</w:t>
            </w:r>
          </w:p>
        </w:tc>
        <w:tc>
          <w:tcPr>
            <w:tcW w:w="7034" w:type="dxa"/>
            <w:shd w:val="clear" w:color="auto" w:fill="auto"/>
          </w:tcPr>
          <w:p w14:paraId="1FD09CEF" w14:textId="77777777" w:rsidR="00926963" w:rsidRDefault="00926963" w:rsidP="00926963"/>
        </w:tc>
      </w:tr>
      <w:tr w:rsidR="00926963" w14:paraId="431D1B9C" w14:textId="77777777" w:rsidTr="004B6AC2">
        <w:tc>
          <w:tcPr>
            <w:tcW w:w="2802" w:type="dxa"/>
            <w:shd w:val="clear" w:color="auto" w:fill="auto"/>
          </w:tcPr>
          <w:p w14:paraId="1285DD4B" w14:textId="77777777" w:rsidR="00926963" w:rsidRPr="00926963" w:rsidRDefault="00926963">
            <w:r>
              <w:rPr>
                <w:rFonts w:hint="eastAsia"/>
              </w:rPr>
              <w:t>Key-word</w:t>
            </w:r>
            <w:r>
              <w:rPr>
                <w:rFonts w:hint="eastAsia"/>
              </w:rPr>
              <w:t>（日本語で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個）</w:t>
            </w:r>
          </w:p>
        </w:tc>
        <w:tc>
          <w:tcPr>
            <w:tcW w:w="7034" w:type="dxa"/>
            <w:shd w:val="clear" w:color="auto" w:fill="auto"/>
          </w:tcPr>
          <w:p w14:paraId="34873C32" w14:textId="77777777" w:rsidR="00926963" w:rsidRPr="00926963" w:rsidRDefault="00926963"/>
        </w:tc>
      </w:tr>
      <w:tr w:rsidR="00926963" w14:paraId="56DCE130" w14:textId="77777777" w:rsidTr="004B6AC2">
        <w:tc>
          <w:tcPr>
            <w:tcW w:w="2802" w:type="dxa"/>
            <w:shd w:val="clear" w:color="auto" w:fill="auto"/>
          </w:tcPr>
          <w:p w14:paraId="4EB91A85" w14:textId="77777777" w:rsidR="00926963" w:rsidRDefault="00926963">
            <w:r>
              <w:rPr>
                <w:rFonts w:hint="eastAsia"/>
              </w:rPr>
              <w:t>市場に出回った年代</w:t>
            </w:r>
          </w:p>
          <w:p w14:paraId="2E3B3AE8" w14:textId="77777777" w:rsidR="00926963" w:rsidRDefault="00926963">
            <w:r>
              <w:rPr>
                <w:rFonts w:hint="eastAsia"/>
              </w:rPr>
              <w:t>（西暦でご記入ください）</w:t>
            </w:r>
          </w:p>
        </w:tc>
        <w:tc>
          <w:tcPr>
            <w:tcW w:w="7034" w:type="dxa"/>
            <w:shd w:val="clear" w:color="auto" w:fill="auto"/>
          </w:tcPr>
          <w:p w14:paraId="314FA0E9" w14:textId="77777777" w:rsidR="00926963" w:rsidRDefault="00926963">
            <w:r>
              <w:rPr>
                <w:rFonts w:hint="eastAsia"/>
              </w:rPr>
              <w:t xml:space="preserve">　　　　　　年～　　　　　年</w:t>
            </w:r>
            <w:r w:rsidR="00910447">
              <w:rPr>
                <w:rFonts w:hint="eastAsia"/>
              </w:rPr>
              <w:t>（現在までは現在とご記入ください）</w:t>
            </w:r>
          </w:p>
        </w:tc>
      </w:tr>
      <w:tr w:rsidR="00926963" w14:paraId="013161C4" w14:textId="77777777" w:rsidTr="004B6AC2">
        <w:tc>
          <w:tcPr>
            <w:tcW w:w="2802" w:type="dxa"/>
            <w:shd w:val="clear" w:color="auto" w:fill="auto"/>
          </w:tcPr>
          <w:p w14:paraId="72B7C068" w14:textId="77777777" w:rsidR="00926963" w:rsidRDefault="00926963">
            <w:r>
              <w:rPr>
                <w:rFonts w:hint="eastAsia"/>
              </w:rPr>
              <w:t>誌面掲載の場合の筆者情報</w:t>
            </w:r>
          </w:p>
          <w:p w14:paraId="0E5D4B0C" w14:textId="77777777" w:rsidR="00926963" w:rsidRDefault="00926963">
            <w:r>
              <w:rPr>
                <w:rFonts w:hint="eastAsia"/>
              </w:rPr>
              <w:t>（掲載可能なもののみご入力ください。読者は主に日本セラミックス協会の会員です）</w:t>
            </w:r>
          </w:p>
        </w:tc>
        <w:tc>
          <w:tcPr>
            <w:tcW w:w="7034" w:type="dxa"/>
            <w:shd w:val="clear" w:color="auto" w:fill="auto"/>
          </w:tcPr>
          <w:p w14:paraId="2C14C92D" w14:textId="77777777" w:rsidR="00926963" w:rsidRDefault="00926963">
            <w:r>
              <w:rPr>
                <w:rFonts w:hint="eastAsia"/>
              </w:rPr>
              <w:t>会社名・所属：</w:t>
            </w:r>
          </w:p>
          <w:p w14:paraId="34769791" w14:textId="583C1E82" w:rsidR="00926963" w:rsidRDefault="00926963">
            <w:r>
              <w:rPr>
                <w:rFonts w:hint="eastAsia"/>
              </w:rPr>
              <w:t>氏名：</w:t>
            </w:r>
            <w:r w:rsidR="00961D6E">
              <w:rPr>
                <w:rFonts w:hint="eastAsia"/>
              </w:rPr>
              <w:t xml:space="preserve">　　　　　　　　（ふりがな：　　　　　　　　　　　　　）</w:t>
            </w:r>
          </w:p>
          <w:p w14:paraId="44A175CF" w14:textId="726E30EE" w:rsidR="00926963" w:rsidRDefault="00926963">
            <w:r>
              <w:rPr>
                <w:rFonts w:hint="eastAsia"/>
              </w:rPr>
              <w:t>住所：</w:t>
            </w:r>
          </w:p>
        </w:tc>
      </w:tr>
      <w:tr w:rsidR="00926963" w14:paraId="4C58BBCC" w14:textId="77777777" w:rsidTr="004B6AC2">
        <w:tc>
          <w:tcPr>
            <w:tcW w:w="2802" w:type="dxa"/>
            <w:shd w:val="clear" w:color="auto" w:fill="auto"/>
          </w:tcPr>
          <w:p w14:paraId="5E804E54" w14:textId="77777777" w:rsidR="00926963" w:rsidRDefault="00DE1C3D">
            <w:r>
              <w:rPr>
                <w:rFonts w:hint="eastAsia"/>
              </w:rPr>
              <w:t>ホームページ</w:t>
            </w:r>
            <w:r w:rsidR="00926963">
              <w:rPr>
                <w:rFonts w:hint="eastAsia"/>
              </w:rPr>
              <w:t>掲載の場合の筆者情報</w:t>
            </w:r>
          </w:p>
          <w:p w14:paraId="7B49DA35" w14:textId="77777777" w:rsidR="00926963" w:rsidRPr="00926963" w:rsidRDefault="00926963">
            <w:r>
              <w:rPr>
                <w:rFonts w:hint="eastAsia"/>
              </w:rPr>
              <w:t>（掲載可能なもののみご入力ください。制限なく一般に公開され</w:t>
            </w:r>
            <w:r w:rsidR="00DE1C3D">
              <w:rPr>
                <w:rFonts w:hint="eastAsia"/>
              </w:rPr>
              <w:t>ます</w:t>
            </w:r>
            <w:r>
              <w:rPr>
                <w:rFonts w:hint="eastAsia"/>
              </w:rPr>
              <w:t>のでご注意ください）</w:t>
            </w:r>
          </w:p>
        </w:tc>
        <w:tc>
          <w:tcPr>
            <w:tcW w:w="7034" w:type="dxa"/>
            <w:shd w:val="clear" w:color="auto" w:fill="auto"/>
          </w:tcPr>
          <w:p w14:paraId="5B452BEC" w14:textId="77777777" w:rsidR="00926963" w:rsidRDefault="00926963" w:rsidP="00926963">
            <w:r>
              <w:rPr>
                <w:rFonts w:hint="eastAsia"/>
              </w:rPr>
              <w:t>会社名・所属：</w:t>
            </w:r>
          </w:p>
          <w:p w14:paraId="07B2E291" w14:textId="77777777" w:rsidR="00926963" w:rsidRDefault="00926963" w:rsidP="00926963">
            <w:r>
              <w:rPr>
                <w:rFonts w:hint="eastAsia"/>
              </w:rPr>
              <w:t>氏名：</w:t>
            </w:r>
          </w:p>
          <w:p w14:paraId="74AA8261" w14:textId="77777777" w:rsidR="00926963" w:rsidRPr="00926963" w:rsidRDefault="00926963" w:rsidP="00926963">
            <w:r>
              <w:rPr>
                <w:rFonts w:hint="eastAsia"/>
              </w:rPr>
              <w:t>住所：</w:t>
            </w:r>
          </w:p>
        </w:tc>
      </w:tr>
      <w:tr w:rsidR="00FD7732" w14:paraId="633CCCA7" w14:textId="77777777" w:rsidTr="004B6AC2">
        <w:tc>
          <w:tcPr>
            <w:tcW w:w="2802" w:type="dxa"/>
            <w:shd w:val="clear" w:color="auto" w:fill="auto"/>
          </w:tcPr>
          <w:p w14:paraId="032964FE" w14:textId="77777777" w:rsidR="00690637" w:rsidRDefault="00690637" w:rsidP="00690637">
            <w:r>
              <w:rPr>
                <w:rFonts w:hint="eastAsia"/>
              </w:rPr>
              <w:t>注釈（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  <w:p w14:paraId="66141C9E" w14:textId="77777777" w:rsidR="00FD7732" w:rsidRPr="00FD7732" w:rsidRDefault="00690637" w:rsidP="00690637">
            <w:r>
              <w:rPr>
                <w:rFonts w:hint="eastAsia"/>
              </w:rPr>
              <w:t>（</w:t>
            </w:r>
            <w:r w:rsidRPr="00FD7732">
              <w:rPr>
                <w:rFonts w:hint="eastAsia"/>
              </w:rPr>
              <w:t>レイアウトの都合上、</w:t>
            </w:r>
            <w:r>
              <w:rPr>
                <w:rFonts w:hint="eastAsia"/>
              </w:rPr>
              <w:t>本文中の用語の</w:t>
            </w:r>
            <w:r w:rsidRPr="00FD7732">
              <w:rPr>
                <w:rFonts w:hint="eastAsia"/>
              </w:rPr>
              <w:t>注釈を最低２つは挙げてください。セラミックス関係の方がわかりにくい用語でしたら、多少簡単なものでも構いません。</w:t>
            </w:r>
            <w:r>
              <w:rPr>
                <w:rFonts w:hint="eastAsia"/>
              </w:rPr>
              <w:t>）</w:t>
            </w:r>
          </w:p>
        </w:tc>
        <w:tc>
          <w:tcPr>
            <w:tcW w:w="7034" w:type="dxa"/>
            <w:shd w:val="clear" w:color="auto" w:fill="auto"/>
          </w:tcPr>
          <w:p w14:paraId="2C9ACA05" w14:textId="77777777" w:rsidR="00FD7732" w:rsidRDefault="00FD7732">
            <w:r>
              <w:rPr>
                <w:rFonts w:hint="eastAsia"/>
              </w:rPr>
              <w:t>用語：</w:t>
            </w:r>
            <w:r w:rsidR="00690637">
              <w:rPr>
                <w:rFonts w:hint="eastAsia"/>
              </w:rPr>
              <w:t xml:space="preserve"> </w:t>
            </w:r>
          </w:p>
          <w:p w14:paraId="4944EC85" w14:textId="77777777" w:rsidR="00FD7732" w:rsidRDefault="00FD7732"/>
          <w:p w14:paraId="743287D3" w14:textId="77777777" w:rsidR="00FD7732" w:rsidRDefault="00FD7732">
            <w:r>
              <w:rPr>
                <w:rFonts w:hint="eastAsia"/>
              </w:rPr>
              <w:t>説明：</w:t>
            </w:r>
          </w:p>
          <w:p w14:paraId="51919DDE" w14:textId="77777777" w:rsidR="00027B52" w:rsidRDefault="00027B52"/>
          <w:p w14:paraId="5A621CFF" w14:textId="77777777" w:rsidR="00027B52" w:rsidRDefault="00027B52" w:rsidP="00027B52">
            <w:r>
              <w:rPr>
                <w:rFonts w:hint="eastAsia"/>
              </w:rPr>
              <w:t>用語：</w:t>
            </w:r>
          </w:p>
          <w:p w14:paraId="00FF4A31" w14:textId="77777777" w:rsidR="00027B52" w:rsidRDefault="00027B52" w:rsidP="00027B52"/>
          <w:p w14:paraId="5CCDEE53" w14:textId="77777777" w:rsidR="00027B52" w:rsidRDefault="00027B52" w:rsidP="00027B52">
            <w:r>
              <w:rPr>
                <w:rFonts w:hint="eastAsia"/>
              </w:rPr>
              <w:t>説明：</w:t>
            </w:r>
          </w:p>
        </w:tc>
      </w:tr>
      <w:tr w:rsidR="00B16A03" w14:paraId="634B1D70" w14:textId="77777777" w:rsidTr="004B6AC2">
        <w:tc>
          <w:tcPr>
            <w:tcW w:w="2802" w:type="dxa"/>
            <w:shd w:val="clear" w:color="auto" w:fill="auto"/>
          </w:tcPr>
          <w:p w14:paraId="2E841A8E" w14:textId="77777777" w:rsidR="00B16A03" w:rsidRDefault="00B16A03" w:rsidP="00B16A03">
            <w:r>
              <w:rPr>
                <w:rFonts w:hint="eastAsia"/>
              </w:rPr>
              <w:t>セラミックス誌読者向け要約趣旨（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字程度）</w:t>
            </w:r>
          </w:p>
          <w:p w14:paraId="1CFB850B" w14:textId="77777777" w:rsidR="00B16A03" w:rsidRPr="004B6AC2" w:rsidRDefault="00B16A03">
            <w:pPr>
              <w:rPr>
                <w:u w:val="single"/>
              </w:rPr>
            </w:pPr>
          </w:p>
          <w:p w14:paraId="782BA719" w14:textId="77777777" w:rsidR="009322C6" w:rsidRPr="004B6AC2" w:rsidRDefault="009322C6">
            <w:pPr>
              <w:rPr>
                <w:u w:val="single"/>
              </w:rPr>
            </w:pPr>
          </w:p>
          <w:p w14:paraId="3DB65B73" w14:textId="77777777" w:rsidR="009322C6" w:rsidRPr="004B6AC2" w:rsidRDefault="009322C6">
            <w:pPr>
              <w:rPr>
                <w:u w:val="single"/>
              </w:rPr>
            </w:pPr>
          </w:p>
          <w:p w14:paraId="17DF1DE0" w14:textId="77777777" w:rsidR="008E4361" w:rsidRPr="004B6AC2" w:rsidRDefault="008E4361">
            <w:pPr>
              <w:rPr>
                <w:u w:val="single"/>
              </w:rPr>
            </w:pPr>
          </w:p>
          <w:p w14:paraId="6589DEB5" w14:textId="77777777" w:rsidR="008E4361" w:rsidRPr="004B6AC2" w:rsidRDefault="008E4361">
            <w:pPr>
              <w:rPr>
                <w:u w:val="single"/>
              </w:rPr>
            </w:pPr>
          </w:p>
          <w:p w14:paraId="7531B8C4" w14:textId="77777777" w:rsidR="008E4361" w:rsidRPr="004B6AC2" w:rsidRDefault="008E4361">
            <w:pPr>
              <w:rPr>
                <w:u w:val="single"/>
              </w:rPr>
            </w:pPr>
          </w:p>
          <w:p w14:paraId="0F8A3071" w14:textId="77777777" w:rsidR="008E4361" w:rsidRPr="004B6AC2" w:rsidRDefault="008E4361">
            <w:pPr>
              <w:rPr>
                <w:u w:val="single"/>
              </w:rPr>
            </w:pPr>
          </w:p>
        </w:tc>
        <w:tc>
          <w:tcPr>
            <w:tcW w:w="7034" w:type="dxa"/>
            <w:shd w:val="clear" w:color="auto" w:fill="auto"/>
          </w:tcPr>
          <w:p w14:paraId="43710EA1" w14:textId="77777777" w:rsidR="00B16A03" w:rsidRDefault="00B16A03"/>
        </w:tc>
      </w:tr>
      <w:tr w:rsidR="00926963" w14:paraId="738CDDC9" w14:textId="77777777" w:rsidTr="004B6AC2">
        <w:tc>
          <w:tcPr>
            <w:tcW w:w="2802" w:type="dxa"/>
            <w:shd w:val="clear" w:color="auto" w:fill="auto"/>
          </w:tcPr>
          <w:p w14:paraId="53B5418E" w14:textId="77777777" w:rsidR="00926963" w:rsidRDefault="00926963">
            <w:r w:rsidRPr="004B6AC2">
              <w:rPr>
                <w:rFonts w:hint="eastAsia"/>
                <w:u w:val="single"/>
              </w:rPr>
              <w:lastRenderedPageBreak/>
              <w:t>一般向け</w:t>
            </w:r>
            <w:r>
              <w:rPr>
                <w:rFonts w:hint="eastAsia"/>
              </w:rPr>
              <w:t>要約趣旨（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字程度）</w:t>
            </w:r>
          </w:p>
          <w:p w14:paraId="6BA0C5B1" w14:textId="77777777" w:rsidR="00B16A03" w:rsidRDefault="00B16A03">
            <w:r>
              <w:rPr>
                <w:rFonts w:hint="eastAsia"/>
              </w:rPr>
              <w:t>（インターネット掲載用）</w:t>
            </w:r>
          </w:p>
          <w:p w14:paraId="11CD00BA" w14:textId="77777777" w:rsidR="00926963" w:rsidRDefault="00B16A03">
            <w:r>
              <w:rPr>
                <w:rFonts w:hint="eastAsia"/>
              </w:rPr>
              <w:t>上枠のセラミックス誌読者向けの要約趣旨を</w:t>
            </w:r>
            <w:r w:rsidR="00926963">
              <w:rPr>
                <w:rFonts w:hint="eastAsia"/>
              </w:rPr>
              <w:t>高校生程度に</w:t>
            </w:r>
            <w:r>
              <w:rPr>
                <w:rFonts w:hint="eastAsia"/>
              </w:rPr>
              <w:t>も</w:t>
            </w:r>
            <w:r w:rsidR="00926963">
              <w:rPr>
                <w:rFonts w:hint="eastAsia"/>
              </w:rPr>
              <w:t>理解可能な表記</w:t>
            </w:r>
            <w:r>
              <w:rPr>
                <w:rFonts w:hint="eastAsia"/>
              </w:rPr>
              <w:t>にかみ砕き、簡略化お願いします。</w:t>
            </w:r>
          </w:p>
          <w:p w14:paraId="00A1A8EE" w14:textId="77777777" w:rsidR="00B16A03" w:rsidRDefault="00B16A03"/>
        </w:tc>
        <w:tc>
          <w:tcPr>
            <w:tcW w:w="7034" w:type="dxa"/>
            <w:shd w:val="clear" w:color="auto" w:fill="auto"/>
          </w:tcPr>
          <w:p w14:paraId="54DA5F44" w14:textId="77777777" w:rsidR="00926963" w:rsidRDefault="00926963"/>
          <w:p w14:paraId="5885A55F" w14:textId="77777777" w:rsidR="00926963" w:rsidRDefault="00926963"/>
          <w:p w14:paraId="1A260182" w14:textId="77777777" w:rsidR="00926963" w:rsidRDefault="00926963"/>
          <w:p w14:paraId="3F14A374" w14:textId="77777777" w:rsidR="00926963" w:rsidRPr="00B16A03" w:rsidRDefault="00926963"/>
          <w:p w14:paraId="15CF8112" w14:textId="77777777" w:rsidR="00926963" w:rsidRDefault="00926963"/>
          <w:p w14:paraId="5497408B" w14:textId="77777777" w:rsidR="00926963" w:rsidRDefault="00926963"/>
          <w:p w14:paraId="4993E664" w14:textId="77777777" w:rsidR="00926963" w:rsidRDefault="00926963"/>
          <w:p w14:paraId="49FA789F" w14:textId="77777777" w:rsidR="00926963" w:rsidRDefault="00926963"/>
          <w:p w14:paraId="28F253FD" w14:textId="77777777" w:rsidR="00926963" w:rsidRDefault="00926963"/>
        </w:tc>
      </w:tr>
      <w:tr w:rsidR="00902860" w14:paraId="2B2E4B08" w14:textId="77777777" w:rsidTr="004B6AC2">
        <w:tc>
          <w:tcPr>
            <w:tcW w:w="2802" w:type="dxa"/>
            <w:shd w:val="clear" w:color="auto" w:fill="auto"/>
          </w:tcPr>
          <w:p w14:paraId="7E254FCB" w14:textId="77777777" w:rsidR="00902860" w:rsidRPr="004B6AC2" w:rsidRDefault="00902860">
            <w:pPr>
              <w:rPr>
                <w:u w:val="single"/>
              </w:rPr>
            </w:pPr>
            <w:r>
              <w:rPr>
                <w:rFonts w:hint="eastAsia"/>
              </w:rPr>
              <w:t>図表キャプション</w:t>
            </w:r>
          </w:p>
        </w:tc>
        <w:tc>
          <w:tcPr>
            <w:tcW w:w="7034" w:type="dxa"/>
            <w:shd w:val="clear" w:color="auto" w:fill="auto"/>
          </w:tcPr>
          <w:p w14:paraId="78730E9C" w14:textId="77777777" w:rsidR="00902860" w:rsidRDefault="00902860">
            <w:r>
              <w:rPr>
                <w:rFonts w:hint="eastAsia"/>
              </w:rPr>
              <w:t>ホームページでの掲載をする際に、ページ構成上１ページに図表単体で掲載される可能性もありますので、本文と多少かぶっても構いませんので、</w:t>
            </w:r>
            <w:r w:rsidRPr="004B6AC2">
              <w:rPr>
                <w:rFonts w:hint="eastAsia"/>
                <w:color w:val="FF0000"/>
                <w:u w:val="single"/>
              </w:rPr>
              <w:t>キャプションには必ず簡単な説明を付けるようにお願いします</w:t>
            </w:r>
            <w:r>
              <w:rPr>
                <w:rFonts w:hint="eastAsia"/>
              </w:rPr>
              <w:t>。体裁については依頼時に添付しましたサンプルをご参照ください。</w:t>
            </w:r>
            <w:r w:rsidRPr="004B6AC2">
              <w:rPr>
                <w:rFonts w:hint="eastAsia"/>
                <w:color w:val="FF0000"/>
                <w:u w:val="single"/>
              </w:rPr>
              <w:t>図表ファイルに記載がある場合は下記記入</w:t>
            </w:r>
            <w:r w:rsidR="001D7042" w:rsidRPr="004B6AC2">
              <w:rPr>
                <w:rFonts w:hint="eastAsia"/>
                <w:color w:val="FF0000"/>
                <w:u w:val="single"/>
              </w:rPr>
              <w:t>を</w:t>
            </w:r>
            <w:r w:rsidRPr="004B6AC2">
              <w:rPr>
                <w:rFonts w:hint="eastAsia"/>
                <w:color w:val="FF0000"/>
                <w:u w:val="single"/>
              </w:rPr>
              <w:t>省略頂いても結構です</w:t>
            </w:r>
            <w:r>
              <w:rPr>
                <w:rFonts w:hint="eastAsia"/>
              </w:rPr>
              <w:t>。</w:t>
            </w:r>
          </w:p>
          <w:p w14:paraId="71047E37" w14:textId="77777777" w:rsidR="00902860" w:rsidRDefault="00902860">
            <w:r>
              <w:rPr>
                <w:rFonts w:hint="eastAsia"/>
              </w:rPr>
              <w:t>図１</w:t>
            </w:r>
          </w:p>
          <w:p w14:paraId="546AF472" w14:textId="77777777" w:rsidR="00902860" w:rsidRDefault="00902860"/>
          <w:p w14:paraId="2630ABFB" w14:textId="77777777" w:rsidR="00902860" w:rsidRDefault="00902860">
            <w:r>
              <w:rPr>
                <w:rFonts w:hint="eastAsia"/>
              </w:rPr>
              <w:t>図２</w:t>
            </w:r>
          </w:p>
          <w:p w14:paraId="34428B9C" w14:textId="77777777" w:rsidR="00902860" w:rsidRDefault="00902860"/>
          <w:p w14:paraId="77F2A7D3" w14:textId="77777777" w:rsidR="00902860" w:rsidRDefault="00902860">
            <w:r>
              <w:rPr>
                <w:rFonts w:hint="eastAsia"/>
              </w:rPr>
              <w:t>図３</w:t>
            </w:r>
          </w:p>
          <w:p w14:paraId="331D46C9" w14:textId="77777777" w:rsidR="00902860" w:rsidRDefault="00902860"/>
          <w:p w14:paraId="05314DB0" w14:textId="77777777" w:rsidR="00902860" w:rsidRDefault="00902860">
            <w:r>
              <w:rPr>
                <w:rFonts w:hint="eastAsia"/>
              </w:rPr>
              <w:t>図４</w:t>
            </w:r>
          </w:p>
          <w:p w14:paraId="4F7E030C" w14:textId="77777777" w:rsidR="00902860" w:rsidRDefault="00902860"/>
          <w:p w14:paraId="3047C059" w14:textId="77777777" w:rsidR="00902860" w:rsidRDefault="00902860">
            <w:r>
              <w:rPr>
                <w:rFonts w:hint="eastAsia"/>
              </w:rPr>
              <w:t>表１</w:t>
            </w:r>
          </w:p>
          <w:p w14:paraId="4BAAD9C4" w14:textId="77777777" w:rsidR="00902860" w:rsidRDefault="00902860"/>
          <w:p w14:paraId="74712052" w14:textId="77777777" w:rsidR="00902860" w:rsidRDefault="00902860">
            <w:r>
              <w:rPr>
                <w:rFonts w:hint="eastAsia"/>
              </w:rPr>
              <w:t>表２</w:t>
            </w:r>
          </w:p>
          <w:p w14:paraId="32F1EE1D" w14:textId="77777777" w:rsidR="00902860" w:rsidRDefault="00902860"/>
          <w:p w14:paraId="06489FFC" w14:textId="77777777" w:rsidR="00902860" w:rsidRPr="00902860" w:rsidRDefault="00902860">
            <w:r>
              <w:rPr>
                <w:rFonts w:hint="eastAsia"/>
              </w:rPr>
              <w:t>表３</w:t>
            </w:r>
          </w:p>
        </w:tc>
      </w:tr>
    </w:tbl>
    <w:p w14:paraId="2A014C7F" w14:textId="77777777" w:rsidR="00926963" w:rsidRDefault="00926963"/>
    <w:p w14:paraId="5A20E13F" w14:textId="77777777" w:rsidR="00FD4349" w:rsidRDefault="00FD4349" w:rsidP="00FD4349">
      <w:r>
        <w:rPr>
          <w:rFonts w:hint="eastAsia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01"/>
      </w:tblGrid>
      <w:tr w:rsidR="00FD4349" w14:paraId="65416692" w14:textId="77777777" w:rsidTr="00FE570E">
        <w:tc>
          <w:tcPr>
            <w:tcW w:w="2235" w:type="dxa"/>
            <w:shd w:val="clear" w:color="auto" w:fill="auto"/>
          </w:tcPr>
          <w:p w14:paraId="3A6E10DE" w14:textId="77777777" w:rsidR="00FD4349" w:rsidRDefault="00FD4349" w:rsidP="00FE570E">
            <w:r>
              <w:rPr>
                <w:rFonts w:hint="eastAsia"/>
              </w:rPr>
              <w:t>氏名（ふりがな）</w:t>
            </w:r>
          </w:p>
        </w:tc>
        <w:tc>
          <w:tcPr>
            <w:tcW w:w="7601" w:type="dxa"/>
            <w:shd w:val="clear" w:color="auto" w:fill="auto"/>
          </w:tcPr>
          <w:p w14:paraId="2B89EC77" w14:textId="77777777" w:rsidR="00FD4349" w:rsidRDefault="00FD4349" w:rsidP="00FE570E">
            <w:r>
              <w:rPr>
                <w:rFonts w:hint="eastAsia"/>
              </w:rPr>
              <w:t xml:space="preserve">　　　　　　　　　　　　　　　　　　（　　　　　　　　　　　）</w:t>
            </w:r>
          </w:p>
        </w:tc>
      </w:tr>
      <w:tr w:rsidR="00FD4349" w14:paraId="2A5E7C41" w14:textId="77777777" w:rsidTr="00FE570E">
        <w:tc>
          <w:tcPr>
            <w:tcW w:w="2235" w:type="dxa"/>
            <w:shd w:val="clear" w:color="auto" w:fill="auto"/>
          </w:tcPr>
          <w:p w14:paraId="1908EAF9" w14:textId="77777777" w:rsidR="00FD4349" w:rsidRDefault="00FD4349" w:rsidP="00FE570E">
            <w:r>
              <w:rPr>
                <w:rFonts w:hint="eastAsia"/>
              </w:rPr>
              <w:t>氏名（英語）</w:t>
            </w:r>
          </w:p>
          <w:p w14:paraId="062B1692" w14:textId="77777777" w:rsidR="00FD4349" w:rsidRDefault="00FD4349" w:rsidP="00FE570E">
            <w:r>
              <w:rPr>
                <w:rFonts w:hint="eastAsia"/>
              </w:rPr>
              <w:t>（略歴：</w:t>
            </w:r>
            <w:r>
              <w:rPr>
                <w:rFonts w:hint="eastAsia"/>
              </w:rPr>
              <w:t>Taro SERA</w:t>
            </w:r>
            <w:r>
              <w:rPr>
                <w:rFonts w:hint="eastAsia"/>
              </w:rPr>
              <w:t>）</w:t>
            </w:r>
          </w:p>
        </w:tc>
        <w:tc>
          <w:tcPr>
            <w:tcW w:w="7601" w:type="dxa"/>
            <w:shd w:val="clear" w:color="auto" w:fill="auto"/>
          </w:tcPr>
          <w:p w14:paraId="3E0D96C9" w14:textId="77777777" w:rsidR="00FD4349" w:rsidRDefault="00FD4349" w:rsidP="00FE570E"/>
        </w:tc>
      </w:tr>
      <w:tr w:rsidR="00FD4349" w14:paraId="00026EE1" w14:textId="77777777" w:rsidTr="00FE570E">
        <w:tc>
          <w:tcPr>
            <w:tcW w:w="2235" w:type="dxa"/>
            <w:shd w:val="clear" w:color="auto" w:fill="auto"/>
          </w:tcPr>
          <w:p w14:paraId="05D19E49" w14:textId="77777777" w:rsidR="00FD4349" w:rsidRPr="00926963" w:rsidRDefault="00FD4349" w:rsidP="00FE570E">
            <w:r>
              <w:rPr>
                <w:rFonts w:hint="eastAsia"/>
              </w:rPr>
              <w:t>連絡先住所</w:t>
            </w:r>
          </w:p>
        </w:tc>
        <w:tc>
          <w:tcPr>
            <w:tcW w:w="7601" w:type="dxa"/>
            <w:shd w:val="clear" w:color="auto" w:fill="auto"/>
          </w:tcPr>
          <w:p w14:paraId="55B213BC" w14:textId="77777777" w:rsidR="00FD4349" w:rsidRDefault="00FD4349" w:rsidP="00FE570E">
            <w:r>
              <w:rPr>
                <w:rFonts w:hint="eastAsia"/>
              </w:rPr>
              <w:t>〒</w:t>
            </w:r>
          </w:p>
          <w:p w14:paraId="2BABFC7F" w14:textId="77777777" w:rsidR="00FD4349" w:rsidRDefault="00FD4349" w:rsidP="00FE570E"/>
        </w:tc>
      </w:tr>
    </w:tbl>
    <w:p w14:paraId="78645FF0" w14:textId="77777777" w:rsidR="00FD4349" w:rsidRDefault="00FD4349" w:rsidP="00FD4349"/>
    <w:p w14:paraId="3DC16EDA" w14:textId="77777777" w:rsidR="00FD4349" w:rsidRDefault="00FD4349" w:rsidP="00FD4349">
      <w:r>
        <w:rPr>
          <w:rFonts w:hint="eastAsia"/>
        </w:rPr>
        <w:t>＜事務局連絡用（誌面には掲載しません）＞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01"/>
      </w:tblGrid>
      <w:tr w:rsidR="00FD4349" w14:paraId="77F90619" w14:textId="77777777" w:rsidTr="00FE570E">
        <w:tc>
          <w:tcPr>
            <w:tcW w:w="2235" w:type="dxa"/>
            <w:shd w:val="clear" w:color="auto" w:fill="auto"/>
          </w:tcPr>
          <w:p w14:paraId="40C681C7" w14:textId="77777777" w:rsidR="00FD4349" w:rsidRDefault="00FD4349" w:rsidP="00FE570E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601" w:type="dxa"/>
            <w:shd w:val="clear" w:color="auto" w:fill="auto"/>
          </w:tcPr>
          <w:p w14:paraId="1A6D8E4E" w14:textId="77777777" w:rsidR="00FD4349" w:rsidRDefault="00FD4349" w:rsidP="00FE570E"/>
        </w:tc>
      </w:tr>
      <w:tr w:rsidR="00FD4349" w14:paraId="748DBDA8" w14:textId="77777777" w:rsidTr="00FE570E">
        <w:tc>
          <w:tcPr>
            <w:tcW w:w="2235" w:type="dxa"/>
            <w:shd w:val="clear" w:color="auto" w:fill="auto"/>
          </w:tcPr>
          <w:p w14:paraId="276BDD07" w14:textId="77777777" w:rsidR="00FD4349" w:rsidRDefault="00FD4349" w:rsidP="00FE570E">
            <w:r>
              <w:rPr>
                <w:rFonts w:hint="eastAsia"/>
              </w:rPr>
              <w:t>連絡先電話番号</w:t>
            </w:r>
          </w:p>
        </w:tc>
        <w:tc>
          <w:tcPr>
            <w:tcW w:w="7601" w:type="dxa"/>
            <w:shd w:val="clear" w:color="auto" w:fill="auto"/>
          </w:tcPr>
          <w:p w14:paraId="700B1767" w14:textId="77777777" w:rsidR="00FD4349" w:rsidRDefault="00FD4349" w:rsidP="00FE570E"/>
        </w:tc>
      </w:tr>
    </w:tbl>
    <w:p w14:paraId="6AF2469F" w14:textId="77777777" w:rsidR="00926963" w:rsidRDefault="00926963" w:rsidP="00FD4349"/>
    <w:sectPr w:rsidR="00926963" w:rsidSect="0092696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20A" w14:textId="77777777" w:rsidR="00BD79DF" w:rsidRDefault="00BD79DF" w:rsidP="008F2AF1">
      <w:r>
        <w:separator/>
      </w:r>
    </w:p>
  </w:endnote>
  <w:endnote w:type="continuationSeparator" w:id="0">
    <w:p w14:paraId="67075209" w14:textId="77777777" w:rsidR="00BD79DF" w:rsidRDefault="00BD79DF" w:rsidP="008F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4657B" w14:textId="77777777" w:rsidR="00BD79DF" w:rsidRDefault="00BD79DF" w:rsidP="008F2AF1">
      <w:r>
        <w:separator/>
      </w:r>
    </w:p>
  </w:footnote>
  <w:footnote w:type="continuationSeparator" w:id="0">
    <w:p w14:paraId="7CF789E8" w14:textId="77777777" w:rsidR="00BD79DF" w:rsidRDefault="00BD79DF" w:rsidP="008F2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63"/>
    <w:rsid w:val="00027B52"/>
    <w:rsid w:val="000D7A14"/>
    <w:rsid w:val="000E65F4"/>
    <w:rsid w:val="001D7042"/>
    <w:rsid w:val="003530AE"/>
    <w:rsid w:val="0035340F"/>
    <w:rsid w:val="00371074"/>
    <w:rsid w:val="003D0224"/>
    <w:rsid w:val="004B6AC2"/>
    <w:rsid w:val="006863C7"/>
    <w:rsid w:val="00690637"/>
    <w:rsid w:val="008D5626"/>
    <w:rsid w:val="008E4361"/>
    <w:rsid w:val="008F2AF1"/>
    <w:rsid w:val="00902860"/>
    <w:rsid w:val="00910447"/>
    <w:rsid w:val="00926963"/>
    <w:rsid w:val="009322C6"/>
    <w:rsid w:val="00937B83"/>
    <w:rsid w:val="00961D6E"/>
    <w:rsid w:val="00B16A03"/>
    <w:rsid w:val="00BA180D"/>
    <w:rsid w:val="00BD79DF"/>
    <w:rsid w:val="00D0631A"/>
    <w:rsid w:val="00DE1C3D"/>
    <w:rsid w:val="00FD4349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BB3DC"/>
  <w15:chartTrackingRefBased/>
  <w15:docId w15:val="{1B912363-2822-41C1-9B56-932B2B1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項_本文"/>
    <w:basedOn w:val="a"/>
    <w:rsid w:val="003530AE"/>
    <w:pPr>
      <w:widowControl/>
      <w:autoSpaceDE w:val="0"/>
      <w:autoSpaceDN w:val="0"/>
      <w:adjustRightInd w:val="0"/>
      <w:spacing w:line="260" w:lineRule="exact"/>
      <w:ind w:left="360" w:firstLine="180"/>
    </w:pPr>
    <w:rPr>
      <w:rFonts w:ascii="ＭＳ Ｐ明朝" w:eastAsia="ＭＳ Ｐ明朝" w:hAnsi="ＭＳ Ｐ明朝"/>
      <w:spacing w:val="12"/>
      <w:kern w:val="0"/>
      <w:sz w:val="18"/>
      <w:szCs w:val="18"/>
    </w:rPr>
  </w:style>
  <w:style w:type="table" w:styleId="a4">
    <w:name w:val="Table Grid"/>
    <w:basedOn w:val="a1"/>
    <w:rsid w:val="009269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2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2AF1"/>
    <w:rPr>
      <w:kern w:val="2"/>
      <w:sz w:val="21"/>
      <w:szCs w:val="24"/>
    </w:rPr>
  </w:style>
  <w:style w:type="paragraph" w:styleId="a7">
    <w:name w:val="footer"/>
    <w:basedOn w:val="a"/>
    <w:link w:val="a8"/>
    <w:rsid w:val="008F2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2A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日本セラミックス協会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悟</dc:creator>
  <cp:keywords/>
  <dc:description/>
  <cp:lastModifiedBy>作成者</cp:lastModifiedBy>
  <cp:revision>4</cp:revision>
  <cp:lastPrinted>2006-02-01T02:42:00Z</cp:lastPrinted>
  <dcterms:created xsi:type="dcterms:W3CDTF">2022-01-17T08:31:00Z</dcterms:created>
  <dcterms:modified xsi:type="dcterms:W3CDTF">2025-03-06T02:45:00Z</dcterms:modified>
</cp:coreProperties>
</file>